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134" w:rsidRDefault="00481134" w:rsidP="00060CFE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060CFE" w:rsidRDefault="00871853" w:rsidP="00481134">
      <w:pPr>
        <w:spacing w:line="6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专利侵权</w:t>
      </w:r>
      <w:r w:rsidR="00F329BD">
        <w:rPr>
          <w:rFonts w:ascii="方正小标宋简体" w:eastAsia="方正小标宋简体" w:hAnsi="宋体" w:cs="方正小标宋简体" w:hint="eastAsia"/>
          <w:sz w:val="44"/>
          <w:szCs w:val="44"/>
        </w:rPr>
        <w:t>纠纷调解</w:t>
      </w:r>
      <w:r w:rsidR="002F5C2B">
        <w:rPr>
          <w:rFonts w:ascii="方正小标宋简体" w:eastAsia="方正小标宋简体" w:hAnsi="宋体" w:cs="方正小标宋简体" w:hint="eastAsia"/>
          <w:sz w:val="44"/>
          <w:szCs w:val="44"/>
        </w:rPr>
        <w:t>请求</w:t>
      </w:r>
      <w:r w:rsidR="009115DE">
        <w:rPr>
          <w:rFonts w:ascii="方正小标宋简体" w:eastAsia="方正小标宋简体" w:hAnsi="宋体" w:cs="方正小标宋简体" w:hint="eastAsia"/>
          <w:sz w:val="44"/>
          <w:szCs w:val="44"/>
        </w:rPr>
        <w:t>书</w:t>
      </w:r>
    </w:p>
    <w:p w:rsidR="00F329BD" w:rsidRPr="00060CFE" w:rsidRDefault="00F329BD" w:rsidP="00060CFE">
      <w:pPr>
        <w:spacing w:line="560" w:lineRule="exact"/>
        <w:jc w:val="both"/>
        <w:rPr>
          <w:rFonts w:asciiTheme="minorEastAsia" w:eastAsiaTheme="minorEastAsia" w:hAnsiTheme="minorEastAsia" w:cs="方正小标宋简体"/>
          <w:sz w:val="24"/>
          <w:szCs w:val="24"/>
        </w:rPr>
      </w:pPr>
      <w:bookmarkStart w:id="1" w:name="_GoBack"/>
      <w:bookmarkEnd w:id="1"/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77"/>
        <w:gridCol w:w="1514"/>
        <w:gridCol w:w="137"/>
        <w:gridCol w:w="681"/>
        <w:gridCol w:w="1983"/>
        <w:gridCol w:w="1565"/>
        <w:gridCol w:w="13"/>
        <w:gridCol w:w="1681"/>
      </w:tblGrid>
      <w:tr w:rsidR="00060CFE" w:rsidRPr="007A2B23" w:rsidTr="00D52B43">
        <w:trPr>
          <w:trHeight w:val="1137"/>
          <w:jc w:val="center"/>
        </w:trPr>
        <w:tc>
          <w:tcPr>
            <w:tcW w:w="1352" w:type="dxa"/>
            <w:gridSpan w:val="2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请求人</w:t>
            </w:r>
          </w:p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类型</w:t>
            </w:r>
          </w:p>
        </w:tc>
        <w:tc>
          <w:tcPr>
            <w:tcW w:w="7574" w:type="dxa"/>
            <w:gridSpan w:val="7"/>
            <w:vAlign w:val="center"/>
          </w:tcPr>
          <w:p w:rsidR="00060CFE" w:rsidRPr="007A2B23" w:rsidRDefault="00060CFE" w:rsidP="00060CF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="009115DE">
              <w:rPr>
                <w:rFonts w:ascii="仿宋_GB2312" w:eastAsia="仿宋_GB2312" w:hAnsi="宋体" w:cs="仿宋_GB2312" w:hint="eastAsia"/>
                <w:sz w:val="24"/>
                <w:szCs w:val="24"/>
              </w:rPr>
              <w:t>人民调解组织</w:t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电商平台</w:t>
            </w:r>
            <w:r w:rsidR="009115D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="009115D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</w:t>
            </w:r>
            <w:r w:rsidR="009115DE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15DE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="009115DE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="009115DE">
              <w:rPr>
                <w:rFonts w:ascii="仿宋_GB2312" w:eastAsia="仿宋_GB2312" w:hAnsi="宋体" w:cs="仿宋_GB2312" w:hint="eastAsia"/>
                <w:sz w:val="24"/>
                <w:szCs w:val="24"/>
              </w:rPr>
              <w:t>行业协会/产业联盟</w:t>
            </w:r>
          </w:p>
          <w:p w:rsidR="00060CFE" w:rsidRPr="00D57A30" w:rsidRDefault="00060CFE" w:rsidP="00060CFE">
            <w:pPr>
              <w:spacing w:line="400" w:lineRule="exact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企</w:t>
            </w:r>
            <w:r w:rsidR="009115D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事业单位 </w:t>
            </w:r>
            <w:r w:rsidR="009115D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</w:t>
            </w:r>
            <w:r w:rsidR="009115DE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9115DE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="009115DE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="009115DE">
              <w:rPr>
                <w:rFonts w:ascii="仿宋_GB2312" w:eastAsia="仿宋_GB2312" w:hAnsi="宋体" w:cs="仿宋_GB2312" w:hint="eastAsia"/>
                <w:sz w:val="24"/>
                <w:szCs w:val="24"/>
              </w:rPr>
              <w:t>个人</w:t>
            </w:r>
            <w:r w:rsidR="009115D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="00D57A30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</w:t>
            </w:r>
            <w:r w:rsidR="00D57A30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="009115D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="00D57A30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57A30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="00D57A30"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="00D57A30">
              <w:rPr>
                <w:rFonts w:ascii="仿宋_GB2312" w:eastAsia="仿宋_GB2312" w:hAnsi="宋体" w:cs="仿宋_GB2312" w:hint="eastAsia"/>
                <w:sz w:val="24"/>
                <w:szCs w:val="24"/>
              </w:rPr>
              <w:t>其他</w:t>
            </w:r>
            <w:r w:rsidR="00D57A30">
              <w:rPr>
                <w:rFonts w:ascii="仿宋_GB2312" w:eastAsia="仿宋_GB2312" w:hAnsi="宋体" w:cs="仿宋_GB2312" w:hint="eastAsia"/>
                <w:sz w:val="24"/>
                <w:szCs w:val="24"/>
                <w:u w:val="single"/>
              </w:rPr>
              <w:t xml:space="preserve"> </w:t>
            </w:r>
            <w:r w:rsidR="00D57A30">
              <w:rPr>
                <w:rFonts w:ascii="仿宋_GB2312" w:eastAsia="仿宋_GB2312" w:hAnsi="宋体" w:cs="仿宋_GB2312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63416" w:rsidRPr="007A2B23" w:rsidTr="00D52B43">
        <w:trPr>
          <w:trHeight w:val="534"/>
          <w:jc w:val="center"/>
        </w:trPr>
        <w:tc>
          <w:tcPr>
            <w:tcW w:w="1352" w:type="dxa"/>
            <w:gridSpan w:val="2"/>
            <w:vAlign w:val="center"/>
          </w:tcPr>
          <w:p w:rsidR="00463416" w:rsidRPr="007A2B23" w:rsidRDefault="00463416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请求方式</w:t>
            </w:r>
          </w:p>
        </w:tc>
        <w:tc>
          <w:tcPr>
            <w:tcW w:w="7574" w:type="dxa"/>
            <w:gridSpan w:val="7"/>
            <w:vAlign w:val="center"/>
          </w:tcPr>
          <w:p w:rsidR="00463416" w:rsidRPr="007A2B23" w:rsidRDefault="00463416" w:rsidP="00060CF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申请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="009115D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Pr="00060CFE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委托    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 w:val="restart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请求</w:t>
            </w: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 w:rsidR="002228F5">
              <w:rPr>
                <w:rFonts w:ascii="仿宋_GB2312" w:eastAsia="仿宋_GB2312" w:hAnsi="宋体" w:cs="仿宋_GB2312" w:hint="eastAsia"/>
                <w:sz w:val="24"/>
                <w:szCs w:val="24"/>
              </w:rPr>
              <w:t>/个人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3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w w:val="90"/>
                <w:sz w:val="24"/>
                <w:szCs w:val="24"/>
              </w:rPr>
              <w:t>联系手机</w:t>
            </w:r>
          </w:p>
        </w:tc>
        <w:tc>
          <w:tcPr>
            <w:tcW w:w="1694" w:type="dxa"/>
            <w:gridSpan w:val="2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 w:val="restart"/>
            <w:vAlign w:val="center"/>
          </w:tcPr>
          <w:p w:rsidR="00060CFE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纠纷争议</w:t>
            </w:r>
          </w:p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当事人</w:t>
            </w:r>
            <w:r w:rsidR="00891913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 w:rsidR="002228F5">
              <w:rPr>
                <w:rFonts w:ascii="仿宋_GB2312" w:eastAsia="仿宋_GB2312" w:hAnsi="宋体" w:cs="仿宋_GB2312" w:hint="eastAsia"/>
                <w:sz w:val="24"/>
                <w:szCs w:val="24"/>
              </w:rPr>
              <w:t>/个人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3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w w:val="90"/>
                <w:sz w:val="24"/>
                <w:szCs w:val="24"/>
              </w:rPr>
              <w:t>联系手机</w:t>
            </w:r>
          </w:p>
        </w:tc>
        <w:tc>
          <w:tcPr>
            <w:tcW w:w="1694" w:type="dxa"/>
            <w:gridSpan w:val="2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代理人信息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 w:val="restart"/>
            <w:vAlign w:val="center"/>
          </w:tcPr>
          <w:p w:rsidR="00891913" w:rsidRDefault="00891913" w:rsidP="00891913">
            <w:pPr>
              <w:spacing w:line="44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纠纷争议</w:t>
            </w:r>
          </w:p>
          <w:p w:rsidR="00060CFE" w:rsidRPr="007A2B23" w:rsidRDefault="00891913" w:rsidP="00891913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当事人2</w:t>
            </w: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单位</w:t>
            </w:r>
            <w:r w:rsidR="002228F5">
              <w:rPr>
                <w:rFonts w:ascii="仿宋_GB2312" w:eastAsia="仿宋_GB2312" w:hAnsi="宋体" w:cs="仿宋_GB2312" w:hint="eastAsia"/>
                <w:sz w:val="24"/>
                <w:szCs w:val="24"/>
              </w:rPr>
              <w:t>/个人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801" w:type="dxa"/>
            <w:gridSpan w:val="3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w w:val="90"/>
                <w:sz w:val="24"/>
                <w:szCs w:val="24"/>
              </w:rPr>
              <w:t>联系手机</w:t>
            </w:r>
          </w:p>
        </w:tc>
        <w:tc>
          <w:tcPr>
            <w:tcW w:w="1681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代理人信息</w:t>
            </w:r>
          </w:p>
        </w:tc>
        <w:tc>
          <w:tcPr>
            <w:tcW w:w="6060" w:type="dxa"/>
            <w:gridSpan w:val="6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8926" w:type="dxa"/>
            <w:gridSpan w:val="9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Times New Roman" w:hint="eastAsia"/>
                <w:sz w:val="24"/>
                <w:szCs w:val="24"/>
              </w:rPr>
              <w:t>涉案知识产权基本信息</w:t>
            </w:r>
          </w:p>
        </w:tc>
      </w:tr>
      <w:tr w:rsidR="00060CFE" w:rsidRPr="007A2B23" w:rsidTr="00D52B43">
        <w:trPr>
          <w:cantSplit/>
          <w:jc w:val="center"/>
        </w:trPr>
        <w:tc>
          <w:tcPr>
            <w:tcW w:w="1275" w:type="dxa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专利号</w:t>
            </w:r>
          </w:p>
        </w:tc>
        <w:tc>
          <w:tcPr>
            <w:tcW w:w="2409" w:type="dxa"/>
            <w:gridSpan w:val="4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分类号</w:t>
            </w:r>
          </w:p>
        </w:tc>
        <w:tc>
          <w:tcPr>
            <w:tcW w:w="3259" w:type="dxa"/>
            <w:gridSpan w:val="3"/>
            <w:vAlign w:val="center"/>
          </w:tcPr>
          <w:p w:rsidR="00060CFE" w:rsidRPr="007A2B23" w:rsidRDefault="00060CFE" w:rsidP="00060CFE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trHeight w:val="1178"/>
          <w:jc w:val="center"/>
        </w:trPr>
        <w:tc>
          <w:tcPr>
            <w:tcW w:w="1275" w:type="dxa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专利类型</w:t>
            </w:r>
          </w:p>
        </w:tc>
        <w:tc>
          <w:tcPr>
            <w:tcW w:w="2409" w:type="dxa"/>
            <w:gridSpan w:val="4"/>
            <w:vAlign w:val="center"/>
          </w:tcPr>
          <w:p w:rsidR="00060CFE" w:rsidRPr="0094284B" w:rsidRDefault="00060CFE" w:rsidP="00060CF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发明</w:t>
            </w:r>
          </w:p>
          <w:p w:rsidR="00060CFE" w:rsidRPr="0094284B" w:rsidRDefault="00060CFE" w:rsidP="00060CF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实用新型</w:t>
            </w:r>
          </w:p>
          <w:p w:rsidR="00060CFE" w:rsidRPr="0094284B" w:rsidRDefault="00060CFE" w:rsidP="00060CFE">
            <w:pPr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instrText xml:space="preserve"> FORMCHECKBOX </w:instrText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</w:r>
            <w:r w:rsidR="00DA3B6B">
              <w:rPr>
                <w:rFonts w:ascii="仿宋_GB2312" w:eastAsia="仿宋_GB2312" w:hAnsi="宋体" w:cs="仿宋_GB2312"/>
                <w:sz w:val="24"/>
                <w:szCs w:val="24"/>
              </w:rPr>
              <w:fldChar w:fldCharType="separate"/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fldChar w:fldCharType="end"/>
            </w: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983" w:type="dxa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3259" w:type="dxa"/>
            <w:gridSpan w:val="3"/>
            <w:vAlign w:val="center"/>
          </w:tcPr>
          <w:p w:rsidR="00060CFE" w:rsidRPr="007A2B23" w:rsidRDefault="00060CFE" w:rsidP="00060CFE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275" w:type="dxa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申请日</w:t>
            </w:r>
          </w:p>
        </w:tc>
        <w:tc>
          <w:tcPr>
            <w:tcW w:w="2409" w:type="dxa"/>
            <w:gridSpan w:val="4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60CFE" w:rsidRPr="0094284B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94284B">
              <w:rPr>
                <w:rFonts w:ascii="仿宋_GB2312" w:eastAsia="仿宋_GB2312" w:hAnsi="宋体" w:cs="仿宋_GB2312" w:hint="eastAsia"/>
                <w:sz w:val="24"/>
                <w:szCs w:val="24"/>
              </w:rPr>
              <w:t>法律状态</w:t>
            </w:r>
          </w:p>
        </w:tc>
        <w:tc>
          <w:tcPr>
            <w:tcW w:w="3259" w:type="dxa"/>
            <w:gridSpan w:val="3"/>
            <w:vAlign w:val="center"/>
          </w:tcPr>
          <w:p w:rsidR="00060CFE" w:rsidRPr="007A2B23" w:rsidRDefault="00060CFE" w:rsidP="00060CFE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jc w:val="center"/>
        </w:trPr>
        <w:tc>
          <w:tcPr>
            <w:tcW w:w="8926" w:type="dxa"/>
            <w:gridSpan w:val="9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Times New Roman" w:hint="eastAsia"/>
                <w:sz w:val="24"/>
                <w:szCs w:val="24"/>
              </w:rPr>
              <w:t>请求</w:t>
            </w: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调解的</w:t>
            </w:r>
            <w:r w:rsidRPr="007A2B23">
              <w:rPr>
                <w:rFonts w:ascii="仿宋_GB2312" w:eastAsia="仿宋_GB2312" w:hAnsi="宋体" w:cs="Times New Roman" w:hint="eastAsia"/>
                <w:sz w:val="24"/>
                <w:szCs w:val="24"/>
              </w:rPr>
              <w:t>事项</w:t>
            </w: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 w:val="restart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相关</w:t>
            </w:r>
          </w:p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信息</w:t>
            </w:r>
          </w:p>
        </w:tc>
        <w:tc>
          <w:tcPr>
            <w:tcW w:w="1651" w:type="dxa"/>
            <w:gridSpan w:val="2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发生时间</w:t>
            </w:r>
          </w:p>
        </w:tc>
        <w:tc>
          <w:tcPr>
            <w:tcW w:w="5923" w:type="dxa"/>
            <w:gridSpan w:val="5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cantSplit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发生地点</w:t>
            </w:r>
          </w:p>
        </w:tc>
        <w:tc>
          <w:tcPr>
            <w:tcW w:w="5923" w:type="dxa"/>
            <w:gridSpan w:val="5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trHeight w:val="77"/>
          <w:jc w:val="center"/>
        </w:trPr>
        <w:tc>
          <w:tcPr>
            <w:tcW w:w="1352" w:type="dxa"/>
            <w:gridSpan w:val="2"/>
            <w:vMerge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t>相关证据</w:t>
            </w:r>
          </w:p>
        </w:tc>
        <w:tc>
          <w:tcPr>
            <w:tcW w:w="5923" w:type="dxa"/>
            <w:gridSpan w:val="5"/>
          </w:tcPr>
          <w:p w:rsidR="00060CFE" w:rsidRDefault="00060CFE" w:rsidP="00481134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60CFE" w:rsidRDefault="00060CFE" w:rsidP="005802B9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D6276F" w:rsidRPr="00D6276F" w:rsidRDefault="00D6276F" w:rsidP="00D6276F">
            <w:pPr>
              <w:tabs>
                <w:tab w:val="left" w:pos="1976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/>
                <w:sz w:val="24"/>
                <w:szCs w:val="24"/>
              </w:rPr>
              <w:tab/>
            </w:r>
          </w:p>
          <w:p w:rsidR="00D6276F" w:rsidRPr="00D6276F" w:rsidRDefault="00D6276F" w:rsidP="00D6276F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60CFE" w:rsidRPr="007A2B23" w:rsidTr="00D52B43">
        <w:trPr>
          <w:trHeight w:val="5912"/>
          <w:jc w:val="center"/>
        </w:trPr>
        <w:tc>
          <w:tcPr>
            <w:tcW w:w="1352" w:type="dxa"/>
            <w:gridSpan w:val="2"/>
            <w:vAlign w:val="center"/>
          </w:tcPr>
          <w:p w:rsidR="00060CFE" w:rsidRPr="007A2B23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sz w:val="24"/>
                <w:szCs w:val="24"/>
              </w:rPr>
              <w:lastRenderedPageBreak/>
              <w:t>请求调解的内容</w:t>
            </w:r>
          </w:p>
        </w:tc>
        <w:tc>
          <w:tcPr>
            <w:tcW w:w="7574" w:type="dxa"/>
            <w:gridSpan w:val="7"/>
          </w:tcPr>
          <w:p w:rsidR="00060CFE" w:rsidRDefault="00060CFE" w:rsidP="001D5794">
            <w:pPr>
              <w:spacing w:line="44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Times New Roman" w:hint="eastAsia"/>
                <w:sz w:val="24"/>
                <w:szCs w:val="24"/>
              </w:rPr>
              <w:t>（说明具体要求及理由，可另附页）</w:t>
            </w:r>
          </w:p>
          <w:p w:rsidR="00060CFE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60CFE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60CFE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60CFE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60CFE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60CFE" w:rsidRDefault="00060CFE" w:rsidP="00060CFE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060CFE" w:rsidRPr="007A2B23" w:rsidRDefault="00060CFE" w:rsidP="00311C86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A1EB4" w:rsidRPr="007A2B23" w:rsidTr="00D52B43">
        <w:trPr>
          <w:trHeight w:val="4132"/>
          <w:jc w:val="center"/>
        </w:trPr>
        <w:tc>
          <w:tcPr>
            <w:tcW w:w="8926" w:type="dxa"/>
            <w:gridSpan w:val="9"/>
          </w:tcPr>
          <w:p w:rsidR="00AA1EB4" w:rsidRDefault="009115DE" w:rsidP="00AA1EB4">
            <w:pPr>
              <w:spacing w:line="440" w:lineRule="exac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调解请求人签章：</w:t>
            </w:r>
          </w:p>
          <w:p w:rsidR="00871853" w:rsidRDefault="00871853" w:rsidP="00AA1EB4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115DE" w:rsidRDefault="009115DE" w:rsidP="00AA1EB4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115DE" w:rsidRDefault="009115DE" w:rsidP="00AA1EB4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115DE" w:rsidRDefault="009115DE" w:rsidP="00AA1EB4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115DE" w:rsidRDefault="009115DE" w:rsidP="00AA1EB4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9115DE" w:rsidRPr="007A2B23" w:rsidRDefault="009115DE" w:rsidP="00AA1EB4">
            <w:pPr>
              <w:spacing w:line="440" w:lineRule="exac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  <w:p w:rsidR="00AA1EB4" w:rsidRPr="007A2B23" w:rsidRDefault="00871853" w:rsidP="00AA1EB4">
            <w:pPr>
              <w:wordWrap w:val="0"/>
              <w:spacing w:line="440" w:lineRule="exact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请求人（签章）</w:t>
            </w:r>
            <w:r w:rsidR="00AA1EB4" w:rsidRPr="007A2B23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：      </w:t>
            </w:r>
          </w:p>
          <w:p w:rsidR="00AA1EB4" w:rsidRDefault="00AA1EB4" w:rsidP="00871853">
            <w:pPr>
              <w:spacing w:line="440" w:lineRule="exact"/>
              <w:ind w:right="480"/>
              <w:jc w:val="right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7A2B23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    月    日</w:t>
            </w:r>
          </w:p>
          <w:p w:rsidR="00871853" w:rsidRPr="007A2B23" w:rsidRDefault="00871853" w:rsidP="00871853">
            <w:pPr>
              <w:spacing w:line="440" w:lineRule="exact"/>
              <w:ind w:right="480"/>
              <w:jc w:val="right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B1225E" w:rsidRDefault="00B1225E"/>
    <w:sectPr w:rsidR="00B1225E" w:rsidSect="003E03A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6B" w:rsidRDefault="00DA3B6B" w:rsidP="00F329BD">
      <w:r>
        <w:separator/>
      </w:r>
    </w:p>
  </w:endnote>
  <w:endnote w:type="continuationSeparator" w:id="0">
    <w:p w:rsidR="00DA3B6B" w:rsidRDefault="00DA3B6B" w:rsidP="00F3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35" w:rsidRDefault="00AF6235">
    <w:pPr>
      <w:pStyle w:val="a5"/>
    </w:pPr>
  </w:p>
  <w:p w:rsidR="00AF6235" w:rsidRDefault="00AF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6B" w:rsidRDefault="00DA3B6B" w:rsidP="00F329BD">
      <w:bookmarkStart w:id="0" w:name="_Hlk38743039"/>
      <w:bookmarkEnd w:id="0"/>
      <w:r>
        <w:separator/>
      </w:r>
    </w:p>
  </w:footnote>
  <w:footnote w:type="continuationSeparator" w:id="0">
    <w:p w:rsidR="00DA3B6B" w:rsidRDefault="00DA3B6B" w:rsidP="00F3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00"/>
      <w:gridCol w:w="12855"/>
    </w:tblGrid>
    <w:tr w:rsidR="004C370E" w:rsidRPr="004C370E" w:rsidTr="00C8699A">
      <w:trPr>
        <w:trHeight w:val="611"/>
      </w:trPr>
      <w:tc>
        <w:tcPr>
          <w:tcW w:w="900" w:type="dxa"/>
          <w:vAlign w:val="center"/>
        </w:tcPr>
        <w:p w:rsidR="004C370E" w:rsidRPr="004C370E" w:rsidRDefault="004C370E" w:rsidP="004C370E">
          <w:pPr>
            <w:tabs>
              <w:tab w:val="center" w:pos="4153"/>
              <w:tab w:val="right" w:pos="8892"/>
            </w:tabs>
            <w:snapToGrid w:val="0"/>
            <w:ind w:leftChars="-51" w:left="-112"/>
            <w:jc w:val="both"/>
            <w:rPr>
              <w:rFonts w:hAnsi="宋体"/>
              <w:color w:val="000000"/>
              <w:sz w:val="18"/>
              <w:szCs w:val="18"/>
            </w:rPr>
          </w:pPr>
          <w:r w:rsidRPr="004C370E">
            <w:rPr>
              <w:rFonts w:hAnsi="宋体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387985" cy="387985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55" w:type="dxa"/>
          <w:vAlign w:val="center"/>
        </w:tcPr>
        <w:p w:rsidR="004C370E" w:rsidRPr="004C370E" w:rsidRDefault="00FC3CD8" w:rsidP="00FC3CD8">
          <w:pPr>
            <w:tabs>
              <w:tab w:val="center" w:pos="4153"/>
              <w:tab w:val="right" w:pos="8306"/>
            </w:tabs>
            <w:snapToGrid w:val="0"/>
            <w:ind w:right="-4968" w:firstLineChars="2500" w:firstLine="4500"/>
            <w:rPr>
              <w:rFonts w:hAnsi="宋体"/>
              <w:color w:val="000000"/>
              <w:sz w:val="18"/>
              <w:szCs w:val="18"/>
            </w:rPr>
          </w:pPr>
          <w:r>
            <w:rPr>
              <w:rFonts w:hAnsi="宋体" w:hint="eastAsia"/>
              <w:color w:val="000000"/>
              <w:sz w:val="18"/>
              <w:szCs w:val="18"/>
            </w:rPr>
            <w:t>中国（</w:t>
          </w:r>
          <w:r w:rsidR="00871853">
            <w:rPr>
              <w:rFonts w:hAnsi="宋体" w:hint="eastAsia"/>
              <w:color w:val="000000"/>
              <w:sz w:val="18"/>
              <w:szCs w:val="18"/>
            </w:rPr>
            <w:t>浙江</w:t>
          </w:r>
          <w:r>
            <w:rPr>
              <w:rFonts w:hAnsi="宋体" w:hint="eastAsia"/>
              <w:color w:val="000000"/>
              <w:sz w:val="18"/>
              <w:szCs w:val="18"/>
            </w:rPr>
            <w:t>）</w:t>
          </w:r>
          <w:r w:rsidR="00871853">
            <w:rPr>
              <w:rFonts w:hAnsi="宋体" w:hint="eastAsia"/>
              <w:color w:val="000000"/>
              <w:sz w:val="18"/>
              <w:szCs w:val="18"/>
            </w:rPr>
            <w:t>知识产权保护中心</w:t>
          </w:r>
        </w:p>
      </w:tc>
    </w:tr>
  </w:tbl>
  <w:p w:rsidR="004C370E" w:rsidRDefault="004C370E" w:rsidP="0087185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15"/>
    <w:rsid w:val="00011E04"/>
    <w:rsid w:val="000219F0"/>
    <w:rsid w:val="00041B7E"/>
    <w:rsid w:val="00052B1E"/>
    <w:rsid w:val="0005551C"/>
    <w:rsid w:val="00060CFE"/>
    <w:rsid w:val="00084DF3"/>
    <w:rsid w:val="000A41D5"/>
    <w:rsid w:val="000B31C8"/>
    <w:rsid w:val="000E273E"/>
    <w:rsid w:val="00143B00"/>
    <w:rsid w:val="001A2057"/>
    <w:rsid w:val="001D5794"/>
    <w:rsid w:val="002228F5"/>
    <w:rsid w:val="00225CDE"/>
    <w:rsid w:val="00272213"/>
    <w:rsid w:val="00292173"/>
    <w:rsid w:val="002B0000"/>
    <w:rsid w:val="002C4A5B"/>
    <w:rsid w:val="002D2F15"/>
    <w:rsid w:val="002F5C2B"/>
    <w:rsid w:val="00310573"/>
    <w:rsid w:val="00311C86"/>
    <w:rsid w:val="00322CA0"/>
    <w:rsid w:val="00330480"/>
    <w:rsid w:val="00463416"/>
    <w:rsid w:val="0046342A"/>
    <w:rsid w:val="00481134"/>
    <w:rsid w:val="004C370E"/>
    <w:rsid w:val="005802B9"/>
    <w:rsid w:val="0059533F"/>
    <w:rsid w:val="005C4509"/>
    <w:rsid w:val="0064124B"/>
    <w:rsid w:val="00666DC1"/>
    <w:rsid w:val="006B559C"/>
    <w:rsid w:val="006E02B3"/>
    <w:rsid w:val="006F130D"/>
    <w:rsid w:val="007A2B23"/>
    <w:rsid w:val="007B11CA"/>
    <w:rsid w:val="008344FA"/>
    <w:rsid w:val="00871853"/>
    <w:rsid w:val="00891913"/>
    <w:rsid w:val="008A0CB8"/>
    <w:rsid w:val="008C7728"/>
    <w:rsid w:val="0090555F"/>
    <w:rsid w:val="009115DE"/>
    <w:rsid w:val="00932E9C"/>
    <w:rsid w:val="0094284B"/>
    <w:rsid w:val="00953870"/>
    <w:rsid w:val="00960B81"/>
    <w:rsid w:val="009641EB"/>
    <w:rsid w:val="009C622C"/>
    <w:rsid w:val="00AA1EB4"/>
    <w:rsid w:val="00AC4B6D"/>
    <w:rsid w:val="00AF6235"/>
    <w:rsid w:val="00B10E98"/>
    <w:rsid w:val="00B1225E"/>
    <w:rsid w:val="00BB40FA"/>
    <w:rsid w:val="00BE6864"/>
    <w:rsid w:val="00C2321A"/>
    <w:rsid w:val="00C43495"/>
    <w:rsid w:val="00CB3888"/>
    <w:rsid w:val="00D52B43"/>
    <w:rsid w:val="00D57A30"/>
    <w:rsid w:val="00D6276F"/>
    <w:rsid w:val="00DA3B6B"/>
    <w:rsid w:val="00E32574"/>
    <w:rsid w:val="00E6009A"/>
    <w:rsid w:val="00E721E9"/>
    <w:rsid w:val="00F166BF"/>
    <w:rsid w:val="00F329BD"/>
    <w:rsid w:val="00F55D86"/>
    <w:rsid w:val="00F71491"/>
    <w:rsid w:val="00FC3CD8"/>
    <w:rsid w:val="00F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C865C"/>
  <w15:chartTrackingRefBased/>
  <w15:docId w15:val="{17324F97-35F8-4FFA-A672-3311C6B0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666DC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29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29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29BD"/>
    <w:rPr>
      <w:sz w:val="18"/>
      <w:szCs w:val="18"/>
    </w:rPr>
  </w:style>
  <w:style w:type="table" w:styleId="a7">
    <w:name w:val="Table Grid"/>
    <w:basedOn w:val="a1"/>
    <w:uiPriority w:val="59"/>
    <w:rsid w:val="00F329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19F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19F0"/>
    <w:rPr>
      <w:rFonts w:ascii="宋体" w:eastAsia="宋体" w:hAnsi="Times New Roman" w:cs="宋体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623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F6235"/>
  </w:style>
  <w:style w:type="character" w:customStyle="1" w:styleId="ac">
    <w:name w:val="批注文字 字符"/>
    <w:basedOn w:val="a0"/>
    <w:link w:val="ab"/>
    <w:uiPriority w:val="99"/>
    <w:semiHidden/>
    <w:rsid w:val="00AF6235"/>
    <w:rPr>
      <w:rFonts w:ascii="宋体" w:eastAsia="宋体" w:hAnsi="Times New Roman" w:cs="宋体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6235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F6235"/>
    <w:rPr>
      <w:rFonts w:ascii="宋体" w:eastAsia="宋体" w:hAnsi="Times New Roman" w:cs="宋体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zhang vivian</cp:lastModifiedBy>
  <cp:revision>47</cp:revision>
  <dcterms:created xsi:type="dcterms:W3CDTF">2020-02-05T02:00:00Z</dcterms:created>
  <dcterms:modified xsi:type="dcterms:W3CDTF">2020-05-06T09:13:00Z</dcterms:modified>
</cp:coreProperties>
</file>