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84"/>
        <w:gridCol w:w="1281"/>
        <w:gridCol w:w="1544"/>
        <w:gridCol w:w="2759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  <w:rPr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  <w:r>
              <w:rPr>
                <w:rFonts w:hint="eastAsia"/>
              </w:rPr>
              <w:t>编号：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sz w:val="44"/>
              </w:rPr>
            </w:pPr>
          </w:p>
          <w:p>
            <w:pPr>
              <w:pStyle w:val="12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rPr>
                <w:b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56"/>
                <w:szCs w:val="56"/>
              </w:rPr>
              <w:t>重大项目及关键核心技术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32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56"/>
                <w:szCs w:val="56"/>
              </w:rPr>
              <w:t>专利组合申报书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jc w:val="both"/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2"/>
                <w:sz w:val="56"/>
                <w:szCs w:val="56"/>
              </w:rPr>
            </w:pP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   报   单   位：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  <w:rPr>
                <w:spacing w:val="20"/>
              </w:rPr>
            </w:pPr>
            <w:r>
              <w:rPr>
                <w:spacing w:val="20"/>
                <w:u w:val="single"/>
              </w:rPr>
              <w:t xml:space="preserve">     </w:t>
            </w:r>
            <w:r>
              <w:rPr>
                <w:rFonts w:hint="eastAsia"/>
                <w:spacing w:val="20"/>
                <w:u w:val="single"/>
              </w:rPr>
              <w:t xml:space="preserve">            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   术   领   域：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</w:pPr>
            <w:r>
              <w:rPr>
                <w:spacing w:val="20"/>
                <w:u w:val="single"/>
              </w:rPr>
              <w:t xml:space="preserve">     </w:t>
            </w:r>
            <w:r>
              <w:rPr>
                <w:rFonts w:hint="eastAsia"/>
                <w:spacing w:val="20"/>
                <w:u w:val="single"/>
              </w:rPr>
              <w:t xml:space="preserve">            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      系     人：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</w:pPr>
            <w:r>
              <w:rPr>
                <w:spacing w:val="20"/>
                <w:u w:val="single"/>
              </w:rPr>
              <w:t xml:space="preserve">     </w:t>
            </w:r>
            <w:r>
              <w:rPr>
                <w:rFonts w:hint="eastAsia"/>
                <w:spacing w:val="20"/>
                <w:u w:val="single"/>
              </w:rPr>
              <w:t xml:space="preserve">            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   系   电   话：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</w:pPr>
            <w:r>
              <w:rPr>
                <w:spacing w:val="20"/>
                <w:u w:val="single"/>
              </w:rPr>
              <w:t xml:space="preserve">     </w:t>
            </w:r>
            <w:r>
              <w:rPr>
                <w:rFonts w:hint="eastAsia"/>
                <w:spacing w:val="20"/>
                <w:u w:val="single"/>
              </w:rPr>
              <w:t xml:space="preserve">            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   报   日   期：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ind w:firstLine="0" w:firstLineChars="0"/>
            </w:pPr>
            <w:r>
              <w:rPr>
                <w:spacing w:val="20"/>
                <w:u w:val="single"/>
              </w:rPr>
              <w:t xml:space="preserve">     </w:t>
            </w:r>
            <w:r>
              <w:rPr>
                <w:rFonts w:hint="eastAsia"/>
                <w:spacing w:val="20"/>
                <w:u w:val="single"/>
              </w:rPr>
              <w:t xml:space="preserve">            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  <w:r>
              <w:rPr>
                <w:rFonts w:hint="eastAsia"/>
              </w:rPr>
              <w:t>浙江省知识产权保护中心</w:t>
            </w:r>
          </w:p>
          <w:p>
            <w:pPr>
              <w:pStyle w:val="13"/>
            </w:pPr>
            <w:r>
              <w:rPr>
                <w:rFonts w:hint="eastAsia"/>
              </w:rPr>
              <w:t>二〇二三年</w:t>
            </w:r>
          </w:p>
        </w:tc>
      </w:tr>
    </w:tbl>
    <w:p/>
    <w:p>
      <w:pPr>
        <w:sectPr>
          <w:pgSz w:w="11906" w:h="16838"/>
          <w:pgMar w:top="850" w:right="1134" w:bottom="850" w:left="113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080"/>
        <w:gridCol w:w="215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56" w:beforeLines="50" w:after="156" w:afterLines="50" w:line="6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重大项目及关键核心技术专利组合申报书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专项类别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科技项目攻关    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创新人才培养    人才工程：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科创企业上市    上市地点：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其他重大需求    需求备注：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“卡脖子”技术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光刻机；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芯片；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操作系统；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触觉传感器；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真空蒸镀机；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手机射频器件；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激光雷达；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适航标准；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高端电容电阻；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核心工业软件；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核心算法；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铣刀；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高端轴承钢；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航空设计软件；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光刻胶；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微球；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水下连接器；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燃料电池关键材料；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高端焊接电源；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锂电池隔膜；</w:t>
            </w:r>
          </w:p>
          <w:p>
            <w:pPr>
              <w:rPr>
                <w:rFonts w:ascii="黑体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医学影像设备元器件；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超精密抛光工艺；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环氧树脂；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高强度不锈钢；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数据库管理系统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项目技术概况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至少包括以下内容：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专利组合优势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专利保护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专利运用与转化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专利组合中核心专利技术情况简介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技术原创性与先进性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技术重要性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解决的技术难题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技术优势和不足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专利组合布局策略</w:t>
            </w: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至少包括以下内容：</w:t>
            </w: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高价值专利促进产业发展的前景规划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社会效益状况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行业影响力状况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政策适应性</w:t>
            </w: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盖章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年   月   日     </w:t>
            </w:r>
          </w:p>
        </w:tc>
      </w:tr>
    </w:tbl>
    <w:p>
      <w:pPr>
        <w:rPr>
          <w:rFonts w:ascii="仿宋_GB2312" w:eastAsia="仿宋_GB2312"/>
          <w:kern w:val="0"/>
          <w:sz w:val="32"/>
          <w:szCs w:val="28"/>
        </w:rPr>
      </w:pPr>
    </w:p>
    <w:p>
      <w:pPr>
        <w:rPr>
          <w:rFonts w:ascii="仿宋_GB2312" w:eastAsia="仿宋_GB2312"/>
          <w:kern w:val="0"/>
          <w:sz w:val="32"/>
          <w:szCs w:val="28"/>
        </w:rPr>
      </w:pPr>
    </w:p>
    <w:p>
      <w:pPr>
        <w:rPr>
          <w:rFonts w:ascii="仿宋_GB2312" w:eastAsia="仿宋_GB2312"/>
          <w:kern w:val="0"/>
          <w:sz w:val="32"/>
          <w:szCs w:val="28"/>
        </w:rPr>
      </w:pPr>
    </w:p>
    <w:p>
      <w:pPr>
        <w:widowControl/>
        <w:jc w:val="left"/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0E6361B-D381-4AB8-B75C-0B271CDD43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2B1EA253-1968-4640-AE22-3127F217BB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342D52-C791-4B9C-9402-5896369636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8436FF-EA24-48C6-86A9-9E0FF85813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9407764-3905-468B-BE4F-3374EFFDA7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DA554"/>
    <w:multiLevelType w:val="singleLevel"/>
    <w:tmpl w:val="F0EDA5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FF96BC"/>
    <w:multiLevelType w:val="singleLevel"/>
    <w:tmpl w:val="F6FF96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FB85BB"/>
    <w:multiLevelType w:val="singleLevel"/>
    <w:tmpl w:val="F7FB85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7DE8405"/>
    <w:multiLevelType w:val="singleLevel"/>
    <w:tmpl w:val="77DE84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gsImhkaWQiOiJiMWExODBkYjFiZmY4MDNkZDU5MGM4Zjc5NThiOTY1NyIsInVzZXJDb3VudCI6Njh9"/>
    <w:docVar w:name="KGWebUrl" w:val="http://192.168.100.77:81/weaver/weaver.file.FileDownloadForNews?uuid=d328054b-de40-4ffb-8f40-a76fae36d2d5&amp;fileid=28400&amp;type=document&amp;isofficeview=0"/>
  </w:docVars>
  <w:rsids>
    <w:rsidRoot w:val="454F2BA5"/>
    <w:rsid w:val="00001060"/>
    <w:rsid w:val="000023F4"/>
    <w:rsid w:val="000041BB"/>
    <w:rsid w:val="0000725D"/>
    <w:rsid w:val="00012579"/>
    <w:rsid w:val="00012A65"/>
    <w:rsid w:val="000169A7"/>
    <w:rsid w:val="00021E17"/>
    <w:rsid w:val="000257E9"/>
    <w:rsid w:val="0002620C"/>
    <w:rsid w:val="000363A1"/>
    <w:rsid w:val="0004243F"/>
    <w:rsid w:val="00050B9F"/>
    <w:rsid w:val="00051940"/>
    <w:rsid w:val="00057660"/>
    <w:rsid w:val="000626BE"/>
    <w:rsid w:val="000627E3"/>
    <w:rsid w:val="00063335"/>
    <w:rsid w:val="00064038"/>
    <w:rsid w:val="00066C4A"/>
    <w:rsid w:val="000670B0"/>
    <w:rsid w:val="00070933"/>
    <w:rsid w:val="00071C25"/>
    <w:rsid w:val="000730D6"/>
    <w:rsid w:val="00075D03"/>
    <w:rsid w:val="00076D1B"/>
    <w:rsid w:val="00077620"/>
    <w:rsid w:val="00080781"/>
    <w:rsid w:val="00084F07"/>
    <w:rsid w:val="000863A0"/>
    <w:rsid w:val="00097CE2"/>
    <w:rsid w:val="000A103E"/>
    <w:rsid w:val="000A3A29"/>
    <w:rsid w:val="000A5741"/>
    <w:rsid w:val="000A634C"/>
    <w:rsid w:val="000B2828"/>
    <w:rsid w:val="000B3645"/>
    <w:rsid w:val="000C295A"/>
    <w:rsid w:val="000C6FD6"/>
    <w:rsid w:val="000D0EBE"/>
    <w:rsid w:val="000D1767"/>
    <w:rsid w:val="000D3A5E"/>
    <w:rsid w:val="000D3AD2"/>
    <w:rsid w:val="000D4B7F"/>
    <w:rsid w:val="000D5D8C"/>
    <w:rsid w:val="000E3E67"/>
    <w:rsid w:val="000E60FF"/>
    <w:rsid w:val="000F0308"/>
    <w:rsid w:val="000F24A1"/>
    <w:rsid w:val="000F5844"/>
    <w:rsid w:val="00101313"/>
    <w:rsid w:val="001077E5"/>
    <w:rsid w:val="00111324"/>
    <w:rsid w:val="001119C6"/>
    <w:rsid w:val="00112A1C"/>
    <w:rsid w:val="001159BD"/>
    <w:rsid w:val="001171EC"/>
    <w:rsid w:val="00127968"/>
    <w:rsid w:val="00130EAF"/>
    <w:rsid w:val="001314AA"/>
    <w:rsid w:val="001414B9"/>
    <w:rsid w:val="00144F75"/>
    <w:rsid w:val="001465E3"/>
    <w:rsid w:val="00153103"/>
    <w:rsid w:val="001556F1"/>
    <w:rsid w:val="00156BCC"/>
    <w:rsid w:val="0015733E"/>
    <w:rsid w:val="001673B6"/>
    <w:rsid w:val="00182924"/>
    <w:rsid w:val="00191AA8"/>
    <w:rsid w:val="00192CCB"/>
    <w:rsid w:val="001938E3"/>
    <w:rsid w:val="00193973"/>
    <w:rsid w:val="00193E15"/>
    <w:rsid w:val="00194D34"/>
    <w:rsid w:val="0019533B"/>
    <w:rsid w:val="00196F87"/>
    <w:rsid w:val="001A2882"/>
    <w:rsid w:val="001A3DD0"/>
    <w:rsid w:val="001A792D"/>
    <w:rsid w:val="001B2028"/>
    <w:rsid w:val="001B3453"/>
    <w:rsid w:val="001C1DB3"/>
    <w:rsid w:val="001C7ACE"/>
    <w:rsid w:val="001D1D26"/>
    <w:rsid w:val="001D2D52"/>
    <w:rsid w:val="001E09BF"/>
    <w:rsid w:val="001F1EE5"/>
    <w:rsid w:val="001F4E67"/>
    <w:rsid w:val="001F7532"/>
    <w:rsid w:val="00204D6B"/>
    <w:rsid w:val="00206C3F"/>
    <w:rsid w:val="002121DD"/>
    <w:rsid w:val="0021363D"/>
    <w:rsid w:val="002236A8"/>
    <w:rsid w:val="00230932"/>
    <w:rsid w:val="00231441"/>
    <w:rsid w:val="00242E55"/>
    <w:rsid w:val="00244BFB"/>
    <w:rsid w:val="00246CB2"/>
    <w:rsid w:val="002478CC"/>
    <w:rsid w:val="00250EC5"/>
    <w:rsid w:val="00254271"/>
    <w:rsid w:val="0025490E"/>
    <w:rsid w:val="00255D27"/>
    <w:rsid w:val="00256736"/>
    <w:rsid w:val="0026285A"/>
    <w:rsid w:val="00264BED"/>
    <w:rsid w:val="002660DB"/>
    <w:rsid w:val="00274FC0"/>
    <w:rsid w:val="0027524B"/>
    <w:rsid w:val="00275566"/>
    <w:rsid w:val="00277ABB"/>
    <w:rsid w:val="00293087"/>
    <w:rsid w:val="002945AC"/>
    <w:rsid w:val="00295794"/>
    <w:rsid w:val="00296650"/>
    <w:rsid w:val="002A14AB"/>
    <w:rsid w:val="002A384D"/>
    <w:rsid w:val="002B00DB"/>
    <w:rsid w:val="002B2397"/>
    <w:rsid w:val="002B3603"/>
    <w:rsid w:val="002C2D13"/>
    <w:rsid w:val="002C5AE0"/>
    <w:rsid w:val="002C65AA"/>
    <w:rsid w:val="002D0D12"/>
    <w:rsid w:val="002D7521"/>
    <w:rsid w:val="002E00C2"/>
    <w:rsid w:val="002E063A"/>
    <w:rsid w:val="002E0DE5"/>
    <w:rsid w:val="002F0077"/>
    <w:rsid w:val="0030217A"/>
    <w:rsid w:val="0030303C"/>
    <w:rsid w:val="0031054A"/>
    <w:rsid w:val="00310E61"/>
    <w:rsid w:val="00313260"/>
    <w:rsid w:val="00321187"/>
    <w:rsid w:val="00323647"/>
    <w:rsid w:val="00327049"/>
    <w:rsid w:val="00327898"/>
    <w:rsid w:val="00333D54"/>
    <w:rsid w:val="003364C5"/>
    <w:rsid w:val="00346EC3"/>
    <w:rsid w:val="0035487A"/>
    <w:rsid w:val="00356D97"/>
    <w:rsid w:val="00357677"/>
    <w:rsid w:val="0036082B"/>
    <w:rsid w:val="00361547"/>
    <w:rsid w:val="0036387C"/>
    <w:rsid w:val="0036416C"/>
    <w:rsid w:val="00364B5F"/>
    <w:rsid w:val="0037245B"/>
    <w:rsid w:val="00375E0A"/>
    <w:rsid w:val="00390685"/>
    <w:rsid w:val="00391AFF"/>
    <w:rsid w:val="003930B9"/>
    <w:rsid w:val="0039667A"/>
    <w:rsid w:val="003A0D77"/>
    <w:rsid w:val="003A28A8"/>
    <w:rsid w:val="003B2A76"/>
    <w:rsid w:val="003B4503"/>
    <w:rsid w:val="003B6051"/>
    <w:rsid w:val="003B68B9"/>
    <w:rsid w:val="003C7752"/>
    <w:rsid w:val="003C7AD4"/>
    <w:rsid w:val="003D0E6E"/>
    <w:rsid w:val="003D6766"/>
    <w:rsid w:val="003E11A4"/>
    <w:rsid w:val="003E1A55"/>
    <w:rsid w:val="003E1E23"/>
    <w:rsid w:val="003E6C2F"/>
    <w:rsid w:val="003F0F77"/>
    <w:rsid w:val="003F2A28"/>
    <w:rsid w:val="003F4442"/>
    <w:rsid w:val="003F4536"/>
    <w:rsid w:val="003F4A9C"/>
    <w:rsid w:val="00402E05"/>
    <w:rsid w:val="004125D3"/>
    <w:rsid w:val="0041429C"/>
    <w:rsid w:val="004147A0"/>
    <w:rsid w:val="004210D3"/>
    <w:rsid w:val="00423C31"/>
    <w:rsid w:val="00436DB9"/>
    <w:rsid w:val="00440E36"/>
    <w:rsid w:val="00441D07"/>
    <w:rsid w:val="00442B53"/>
    <w:rsid w:val="00446743"/>
    <w:rsid w:val="004530D6"/>
    <w:rsid w:val="00460323"/>
    <w:rsid w:val="00461576"/>
    <w:rsid w:val="0046252E"/>
    <w:rsid w:val="00472AD0"/>
    <w:rsid w:val="00477CC3"/>
    <w:rsid w:val="00485B51"/>
    <w:rsid w:val="00486283"/>
    <w:rsid w:val="00486AAB"/>
    <w:rsid w:val="00490A18"/>
    <w:rsid w:val="00493AE9"/>
    <w:rsid w:val="004A3EB8"/>
    <w:rsid w:val="004A4991"/>
    <w:rsid w:val="004A6E7D"/>
    <w:rsid w:val="004A77B1"/>
    <w:rsid w:val="004B44B8"/>
    <w:rsid w:val="004B6B14"/>
    <w:rsid w:val="004B72BF"/>
    <w:rsid w:val="004C224C"/>
    <w:rsid w:val="004D300A"/>
    <w:rsid w:val="004D3368"/>
    <w:rsid w:val="004D7001"/>
    <w:rsid w:val="004E3973"/>
    <w:rsid w:val="004E4AD5"/>
    <w:rsid w:val="004E65F1"/>
    <w:rsid w:val="004F0E65"/>
    <w:rsid w:val="004F1B0A"/>
    <w:rsid w:val="004F3E50"/>
    <w:rsid w:val="00500E98"/>
    <w:rsid w:val="00502319"/>
    <w:rsid w:val="00502D55"/>
    <w:rsid w:val="00503639"/>
    <w:rsid w:val="00504E8A"/>
    <w:rsid w:val="00511708"/>
    <w:rsid w:val="005216D7"/>
    <w:rsid w:val="0052369D"/>
    <w:rsid w:val="00524AFB"/>
    <w:rsid w:val="005265AD"/>
    <w:rsid w:val="005370D8"/>
    <w:rsid w:val="00545624"/>
    <w:rsid w:val="00545660"/>
    <w:rsid w:val="005522C7"/>
    <w:rsid w:val="00555989"/>
    <w:rsid w:val="00561483"/>
    <w:rsid w:val="005627B1"/>
    <w:rsid w:val="005728A0"/>
    <w:rsid w:val="00575D0C"/>
    <w:rsid w:val="00581BDA"/>
    <w:rsid w:val="00582EFF"/>
    <w:rsid w:val="00583564"/>
    <w:rsid w:val="0058548F"/>
    <w:rsid w:val="00587F32"/>
    <w:rsid w:val="005A029D"/>
    <w:rsid w:val="005A5BF8"/>
    <w:rsid w:val="005B34FD"/>
    <w:rsid w:val="005B4119"/>
    <w:rsid w:val="005B4A73"/>
    <w:rsid w:val="005B4ED0"/>
    <w:rsid w:val="005B6EC8"/>
    <w:rsid w:val="005C0BE4"/>
    <w:rsid w:val="005C2999"/>
    <w:rsid w:val="005C4A29"/>
    <w:rsid w:val="005D3124"/>
    <w:rsid w:val="005E2242"/>
    <w:rsid w:val="005E383A"/>
    <w:rsid w:val="005E3C96"/>
    <w:rsid w:val="00606169"/>
    <w:rsid w:val="006070EE"/>
    <w:rsid w:val="006109A9"/>
    <w:rsid w:val="00612884"/>
    <w:rsid w:val="00614977"/>
    <w:rsid w:val="0064648A"/>
    <w:rsid w:val="0064716D"/>
    <w:rsid w:val="00652678"/>
    <w:rsid w:val="00653373"/>
    <w:rsid w:val="006571BE"/>
    <w:rsid w:val="00665256"/>
    <w:rsid w:val="006652FF"/>
    <w:rsid w:val="00667FAF"/>
    <w:rsid w:val="00670E46"/>
    <w:rsid w:val="006860C2"/>
    <w:rsid w:val="00687099"/>
    <w:rsid w:val="00687981"/>
    <w:rsid w:val="006A29DB"/>
    <w:rsid w:val="006A725C"/>
    <w:rsid w:val="006B26E0"/>
    <w:rsid w:val="006B62EE"/>
    <w:rsid w:val="006C1315"/>
    <w:rsid w:val="006C1F6B"/>
    <w:rsid w:val="006C53C6"/>
    <w:rsid w:val="006C5559"/>
    <w:rsid w:val="006D21D9"/>
    <w:rsid w:val="006D4CA0"/>
    <w:rsid w:val="006E395F"/>
    <w:rsid w:val="006F19B8"/>
    <w:rsid w:val="006F43DD"/>
    <w:rsid w:val="006F4965"/>
    <w:rsid w:val="00703BCB"/>
    <w:rsid w:val="00704D99"/>
    <w:rsid w:val="00707B4D"/>
    <w:rsid w:val="00712228"/>
    <w:rsid w:val="00715126"/>
    <w:rsid w:val="00717962"/>
    <w:rsid w:val="007229EB"/>
    <w:rsid w:val="00727DF1"/>
    <w:rsid w:val="00730E72"/>
    <w:rsid w:val="00731119"/>
    <w:rsid w:val="00734CB6"/>
    <w:rsid w:val="00736350"/>
    <w:rsid w:val="00736E6E"/>
    <w:rsid w:val="007374EA"/>
    <w:rsid w:val="00737559"/>
    <w:rsid w:val="0074047F"/>
    <w:rsid w:val="00745361"/>
    <w:rsid w:val="00746B66"/>
    <w:rsid w:val="00746E82"/>
    <w:rsid w:val="0075305D"/>
    <w:rsid w:val="00754592"/>
    <w:rsid w:val="00766C45"/>
    <w:rsid w:val="0077082B"/>
    <w:rsid w:val="00771760"/>
    <w:rsid w:val="00772E64"/>
    <w:rsid w:val="00780C93"/>
    <w:rsid w:val="00781EBF"/>
    <w:rsid w:val="007820C1"/>
    <w:rsid w:val="00782AB3"/>
    <w:rsid w:val="0078621B"/>
    <w:rsid w:val="0078791D"/>
    <w:rsid w:val="00787CE9"/>
    <w:rsid w:val="00794336"/>
    <w:rsid w:val="007949E5"/>
    <w:rsid w:val="00797AD2"/>
    <w:rsid w:val="007B0DCA"/>
    <w:rsid w:val="007B1793"/>
    <w:rsid w:val="007C134A"/>
    <w:rsid w:val="007C63AC"/>
    <w:rsid w:val="007C6469"/>
    <w:rsid w:val="007D2788"/>
    <w:rsid w:val="007D5328"/>
    <w:rsid w:val="007D60F9"/>
    <w:rsid w:val="007F6D06"/>
    <w:rsid w:val="008006FE"/>
    <w:rsid w:val="00800A01"/>
    <w:rsid w:val="00801358"/>
    <w:rsid w:val="00804179"/>
    <w:rsid w:val="00806479"/>
    <w:rsid w:val="008079AD"/>
    <w:rsid w:val="0081102E"/>
    <w:rsid w:val="008114C2"/>
    <w:rsid w:val="00811F76"/>
    <w:rsid w:val="008169B2"/>
    <w:rsid w:val="00824E51"/>
    <w:rsid w:val="0083433D"/>
    <w:rsid w:val="00834BC8"/>
    <w:rsid w:val="00845426"/>
    <w:rsid w:val="0084581A"/>
    <w:rsid w:val="00846653"/>
    <w:rsid w:val="0085786C"/>
    <w:rsid w:val="00861E4E"/>
    <w:rsid w:val="008631AE"/>
    <w:rsid w:val="00870B53"/>
    <w:rsid w:val="0087232D"/>
    <w:rsid w:val="008742E3"/>
    <w:rsid w:val="00876EA2"/>
    <w:rsid w:val="00877219"/>
    <w:rsid w:val="00877BBC"/>
    <w:rsid w:val="0088000B"/>
    <w:rsid w:val="00881102"/>
    <w:rsid w:val="00887409"/>
    <w:rsid w:val="008909FD"/>
    <w:rsid w:val="00892888"/>
    <w:rsid w:val="008A7C8E"/>
    <w:rsid w:val="008B324E"/>
    <w:rsid w:val="008B44F1"/>
    <w:rsid w:val="008B5229"/>
    <w:rsid w:val="008B7DBE"/>
    <w:rsid w:val="008C117D"/>
    <w:rsid w:val="008C12DD"/>
    <w:rsid w:val="008C29E4"/>
    <w:rsid w:val="008C32BB"/>
    <w:rsid w:val="008C3EF1"/>
    <w:rsid w:val="008C6AF7"/>
    <w:rsid w:val="008D3B3D"/>
    <w:rsid w:val="008E180F"/>
    <w:rsid w:val="008E46D6"/>
    <w:rsid w:val="008F26A6"/>
    <w:rsid w:val="008F6971"/>
    <w:rsid w:val="009006E7"/>
    <w:rsid w:val="00906FB6"/>
    <w:rsid w:val="00912EBF"/>
    <w:rsid w:val="00914267"/>
    <w:rsid w:val="00915A5C"/>
    <w:rsid w:val="009226BE"/>
    <w:rsid w:val="009240D1"/>
    <w:rsid w:val="0092781C"/>
    <w:rsid w:val="00931944"/>
    <w:rsid w:val="00931CEA"/>
    <w:rsid w:val="00934371"/>
    <w:rsid w:val="00936E91"/>
    <w:rsid w:val="00937608"/>
    <w:rsid w:val="0094331D"/>
    <w:rsid w:val="00946F4E"/>
    <w:rsid w:val="009506CB"/>
    <w:rsid w:val="009508A2"/>
    <w:rsid w:val="00954951"/>
    <w:rsid w:val="00957DF1"/>
    <w:rsid w:val="0096025A"/>
    <w:rsid w:val="009612F6"/>
    <w:rsid w:val="009614D3"/>
    <w:rsid w:val="00974DB5"/>
    <w:rsid w:val="009761FD"/>
    <w:rsid w:val="009820B3"/>
    <w:rsid w:val="009824D8"/>
    <w:rsid w:val="00984FA6"/>
    <w:rsid w:val="00986262"/>
    <w:rsid w:val="00987FC0"/>
    <w:rsid w:val="0099663B"/>
    <w:rsid w:val="009A37E1"/>
    <w:rsid w:val="009A3AFB"/>
    <w:rsid w:val="009A45F4"/>
    <w:rsid w:val="009B3226"/>
    <w:rsid w:val="009C0E43"/>
    <w:rsid w:val="009C5678"/>
    <w:rsid w:val="009C70A8"/>
    <w:rsid w:val="009D21BF"/>
    <w:rsid w:val="009D3456"/>
    <w:rsid w:val="009D3B7B"/>
    <w:rsid w:val="009D3C7B"/>
    <w:rsid w:val="009E1ABF"/>
    <w:rsid w:val="009E25E5"/>
    <w:rsid w:val="009E2B74"/>
    <w:rsid w:val="009E75CC"/>
    <w:rsid w:val="009F3654"/>
    <w:rsid w:val="009F6B41"/>
    <w:rsid w:val="00A00038"/>
    <w:rsid w:val="00A015F2"/>
    <w:rsid w:val="00A0210B"/>
    <w:rsid w:val="00A0468B"/>
    <w:rsid w:val="00A20272"/>
    <w:rsid w:val="00A233A6"/>
    <w:rsid w:val="00A26C96"/>
    <w:rsid w:val="00A30251"/>
    <w:rsid w:val="00A304B9"/>
    <w:rsid w:val="00A330CE"/>
    <w:rsid w:val="00A34FFA"/>
    <w:rsid w:val="00A40E5C"/>
    <w:rsid w:val="00A42D0F"/>
    <w:rsid w:val="00A42E4C"/>
    <w:rsid w:val="00A44309"/>
    <w:rsid w:val="00A44F82"/>
    <w:rsid w:val="00A52C4E"/>
    <w:rsid w:val="00A52C55"/>
    <w:rsid w:val="00A531C6"/>
    <w:rsid w:val="00A54AA4"/>
    <w:rsid w:val="00A561A6"/>
    <w:rsid w:val="00A56D05"/>
    <w:rsid w:val="00A57ADC"/>
    <w:rsid w:val="00A60078"/>
    <w:rsid w:val="00A6170F"/>
    <w:rsid w:val="00A640DA"/>
    <w:rsid w:val="00A64A99"/>
    <w:rsid w:val="00A71ADD"/>
    <w:rsid w:val="00A720EC"/>
    <w:rsid w:val="00A777D2"/>
    <w:rsid w:val="00A8407A"/>
    <w:rsid w:val="00A84C4C"/>
    <w:rsid w:val="00A84CFC"/>
    <w:rsid w:val="00A860D4"/>
    <w:rsid w:val="00A90024"/>
    <w:rsid w:val="00AA1E6D"/>
    <w:rsid w:val="00AA2D68"/>
    <w:rsid w:val="00AA5861"/>
    <w:rsid w:val="00AB3246"/>
    <w:rsid w:val="00AB45E6"/>
    <w:rsid w:val="00AB4ED9"/>
    <w:rsid w:val="00AC3224"/>
    <w:rsid w:val="00AD2887"/>
    <w:rsid w:val="00AD39C5"/>
    <w:rsid w:val="00AD6648"/>
    <w:rsid w:val="00AD78B4"/>
    <w:rsid w:val="00AD7B54"/>
    <w:rsid w:val="00AE670B"/>
    <w:rsid w:val="00AE7F8E"/>
    <w:rsid w:val="00AF3101"/>
    <w:rsid w:val="00AF5F5C"/>
    <w:rsid w:val="00B012E5"/>
    <w:rsid w:val="00B01330"/>
    <w:rsid w:val="00B023B6"/>
    <w:rsid w:val="00B06A9A"/>
    <w:rsid w:val="00B14349"/>
    <w:rsid w:val="00B23A35"/>
    <w:rsid w:val="00B24568"/>
    <w:rsid w:val="00B2691D"/>
    <w:rsid w:val="00B378F2"/>
    <w:rsid w:val="00B5234A"/>
    <w:rsid w:val="00B5385C"/>
    <w:rsid w:val="00B5770C"/>
    <w:rsid w:val="00B61175"/>
    <w:rsid w:val="00B62B51"/>
    <w:rsid w:val="00B66050"/>
    <w:rsid w:val="00B669AF"/>
    <w:rsid w:val="00B70D57"/>
    <w:rsid w:val="00B749D3"/>
    <w:rsid w:val="00B74A81"/>
    <w:rsid w:val="00B83579"/>
    <w:rsid w:val="00B83EA5"/>
    <w:rsid w:val="00B85A87"/>
    <w:rsid w:val="00B875BC"/>
    <w:rsid w:val="00B9664A"/>
    <w:rsid w:val="00BA1616"/>
    <w:rsid w:val="00BA479D"/>
    <w:rsid w:val="00BA5020"/>
    <w:rsid w:val="00BA7349"/>
    <w:rsid w:val="00BB09A0"/>
    <w:rsid w:val="00BB2191"/>
    <w:rsid w:val="00BC10FE"/>
    <w:rsid w:val="00BC2FE9"/>
    <w:rsid w:val="00BC5A10"/>
    <w:rsid w:val="00BD0F35"/>
    <w:rsid w:val="00BD2D75"/>
    <w:rsid w:val="00BD30B3"/>
    <w:rsid w:val="00BD53CC"/>
    <w:rsid w:val="00BD63BC"/>
    <w:rsid w:val="00BD7CBF"/>
    <w:rsid w:val="00BE3303"/>
    <w:rsid w:val="00BE68E2"/>
    <w:rsid w:val="00BE6C45"/>
    <w:rsid w:val="00BE6FB2"/>
    <w:rsid w:val="00C06F94"/>
    <w:rsid w:val="00C1043F"/>
    <w:rsid w:val="00C14AE8"/>
    <w:rsid w:val="00C2469B"/>
    <w:rsid w:val="00C303DC"/>
    <w:rsid w:val="00C3057A"/>
    <w:rsid w:val="00C35799"/>
    <w:rsid w:val="00C40C24"/>
    <w:rsid w:val="00C45485"/>
    <w:rsid w:val="00C47134"/>
    <w:rsid w:val="00C53066"/>
    <w:rsid w:val="00C71118"/>
    <w:rsid w:val="00C72A25"/>
    <w:rsid w:val="00C72F22"/>
    <w:rsid w:val="00C76590"/>
    <w:rsid w:val="00C800BA"/>
    <w:rsid w:val="00C90F38"/>
    <w:rsid w:val="00CA0BD6"/>
    <w:rsid w:val="00CA1911"/>
    <w:rsid w:val="00CA429D"/>
    <w:rsid w:val="00CA4F42"/>
    <w:rsid w:val="00CA515A"/>
    <w:rsid w:val="00CA6460"/>
    <w:rsid w:val="00CB0C2B"/>
    <w:rsid w:val="00CC01B8"/>
    <w:rsid w:val="00CC1680"/>
    <w:rsid w:val="00CC7CC6"/>
    <w:rsid w:val="00CD06CD"/>
    <w:rsid w:val="00CD2C22"/>
    <w:rsid w:val="00CD3910"/>
    <w:rsid w:val="00CE1448"/>
    <w:rsid w:val="00CE2378"/>
    <w:rsid w:val="00CF0452"/>
    <w:rsid w:val="00CF0990"/>
    <w:rsid w:val="00CF60E8"/>
    <w:rsid w:val="00D0133A"/>
    <w:rsid w:val="00D01FDA"/>
    <w:rsid w:val="00D11C23"/>
    <w:rsid w:val="00D13A56"/>
    <w:rsid w:val="00D15562"/>
    <w:rsid w:val="00D26349"/>
    <w:rsid w:val="00D27754"/>
    <w:rsid w:val="00D27CCF"/>
    <w:rsid w:val="00D31810"/>
    <w:rsid w:val="00D32C15"/>
    <w:rsid w:val="00D43103"/>
    <w:rsid w:val="00D435F2"/>
    <w:rsid w:val="00D51629"/>
    <w:rsid w:val="00D5283F"/>
    <w:rsid w:val="00D532EE"/>
    <w:rsid w:val="00D56DC6"/>
    <w:rsid w:val="00D61B74"/>
    <w:rsid w:val="00D62A1F"/>
    <w:rsid w:val="00D65BD0"/>
    <w:rsid w:val="00D7354D"/>
    <w:rsid w:val="00D74C51"/>
    <w:rsid w:val="00D8659B"/>
    <w:rsid w:val="00D9011E"/>
    <w:rsid w:val="00D913B0"/>
    <w:rsid w:val="00DA2894"/>
    <w:rsid w:val="00DA3A50"/>
    <w:rsid w:val="00DA3BB5"/>
    <w:rsid w:val="00DA5726"/>
    <w:rsid w:val="00DA6AEE"/>
    <w:rsid w:val="00DB5101"/>
    <w:rsid w:val="00DC682D"/>
    <w:rsid w:val="00DD29A0"/>
    <w:rsid w:val="00DD2FF7"/>
    <w:rsid w:val="00DD6CA1"/>
    <w:rsid w:val="00DE2E92"/>
    <w:rsid w:val="00DE3A2A"/>
    <w:rsid w:val="00DF04E2"/>
    <w:rsid w:val="00DF4252"/>
    <w:rsid w:val="00DF71B0"/>
    <w:rsid w:val="00E0050E"/>
    <w:rsid w:val="00E016FE"/>
    <w:rsid w:val="00E144E5"/>
    <w:rsid w:val="00E251F2"/>
    <w:rsid w:val="00E270C1"/>
    <w:rsid w:val="00E27587"/>
    <w:rsid w:val="00E317DD"/>
    <w:rsid w:val="00E31AC6"/>
    <w:rsid w:val="00E33720"/>
    <w:rsid w:val="00E34250"/>
    <w:rsid w:val="00E354F7"/>
    <w:rsid w:val="00E354FA"/>
    <w:rsid w:val="00E36101"/>
    <w:rsid w:val="00E401F0"/>
    <w:rsid w:val="00E41DEF"/>
    <w:rsid w:val="00E471A8"/>
    <w:rsid w:val="00E51429"/>
    <w:rsid w:val="00E535AE"/>
    <w:rsid w:val="00E545E2"/>
    <w:rsid w:val="00E57914"/>
    <w:rsid w:val="00E60036"/>
    <w:rsid w:val="00E65906"/>
    <w:rsid w:val="00E65F22"/>
    <w:rsid w:val="00E6648C"/>
    <w:rsid w:val="00E71B82"/>
    <w:rsid w:val="00E74AA3"/>
    <w:rsid w:val="00E74EF1"/>
    <w:rsid w:val="00E82588"/>
    <w:rsid w:val="00E8371C"/>
    <w:rsid w:val="00E93246"/>
    <w:rsid w:val="00E93473"/>
    <w:rsid w:val="00EA00DC"/>
    <w:rsid w:val="00EA2871"/>
    <w:rsid w:val="00EA33D1"/>
    <w:rsid w:val="00EA4A43"/>
    <w:rsid w:val="00EA76B7"/>
    <w:rsid w:val="00EB163F"/>
    <w:rsid w:val="00EB34C9"/>
    <w:rsid w:val="00EB62B1"/>
    <w:rsid w:val="00EC09B5"/>
    <w:rsid w:val="00EC3117"/>
    <w:rsid w:val="00EC3B15"/>
    <w:rsid w:val="00EC4D65"/>
    <w:rsid w:val="00EC51CA"/>
    <w:rsid w:val="00ED1A03"/>
    <w:rsid w:val="00ED2691"/>
    <w:rsid w:val="00ED3F9B"/>
    <w:rsid w:val="00ED4A4B"/>
    <w:rsid w:val="00ED6E9D"/>
    <w:rsid w:val="00EF34B9"/>
    <w:rsid w:val="00EF6DE7"/>
    <w:rsid w:val="00EF7A2D"/>
    <w:rsid w:val="00F0601A"/>
    <w:rsid w:val="00F06916"/>
    <w:rsid w:val="00F13698"/>
    <w:rsid w:val="00F16E6E"/>
    <w:rsid w:val="00F23F9A"/>
    <w:rsid w:val="00F304D8"/>
    <w:rsid w:val="00F363FB"/>
    <w:rsid w:val="00F42F25"/>
    <w:rsid w:val="00F45713"/>
    <w:rsid w:val="00F469B3"/>
    <w:rsid w:val="00F54EFF"/>
    <w:rsid w:val="00F556CD"/>
    <w:rsid w:val="00F57705"/>
    <w:rsid w:val="00F60996"/>
    <w:rsid w:val="00F6148B"/>
    <w:rsid w:val="00F627FB"/>
    <w:rsid w:val="00F65AFB"/>
    <w:rsid w:val="00F662CF"/>
    <w:rsid w:val="00F73D5A"/>
    <w:rsid w:val="00F75DE4"/>
    <w:rsid w:val="00F76FF2"/>
    <w:rsid w:val="00F801E1"/>
    <w:rsid w:val="00F87EF2"/>
    <w:rsid w:val="00F91411"/>
    <w:rsid w:val="00F917C8"/>
    <w:rsid w:val="00F95DE6"/>
    <w:rsid w:val="00F96671"/>
    <w:rsid w:val="00F96D09"/>
    <w:rsid w:val="00FA2BB7"/>
    <w:rsid w:val="00FA77E0"/>
    <w:rsid w:val="00FB2268"/>
    <w:rsid w:val="00FC183B"/>
    <w:rsid w:val="00FC60AA"/>
    <w:rsid w:val="00FC6CB0"/>
    <w:rsid w:val="00FD1A95"/>
    <w:rsid w:val="00FD425F"/>
    <w:rsid w:val="00FD434C"/>
    <w:rsid w:val="00FE246A"/>
    <w:rsid w:val="00FE2D10"/>
    <w:rsid w:val="00FF3465"/>
    <w:rsid w:val="02663C42"/>
    <w:rsid w:val="03604B36"/>
    <w:rsid w:val="03962305"/>
    <w:rsid w:val="03BF6974"/>
    <w:rsid w:val="09C120A6"/>
    <w:rsid w:val="0ECF0DC1"/>
    <w:rsid w:val="0F2033CB"/>
    <w:rsid w:val="102B64CB"/>
    <w:rsid w:val="11447734"/>
    <w:rsid w:val="132D60B6"/>
    <w:rsid w:val="14BC1DE8"/>
    <w:rsid w:val="15C727F2"/>
    <w:rsid w:val="165A3666"/>
    <w:rsid w:val="17603394"/>
    <w:rsid w:val="17824C23"/>
    <w:rsid w:val="17D84957"/>
    <w:rsid w:val="1A98650B"/>
    <w:rsid w:val="1B1F4E7E"/>
    <w:rsid w:val="1C2208E7"/>
    <w:rsid w:val="1E18008F"/>
    <w:rsid w:val="1E2F53D8"/>
    <w:rsid w:val="1F026649"/>
    <w:rsid w:val="1FDB75C6"/>
    <w:rsid w:val="203B1F8B"/>
    <w:rsid w:val="20E34258"/>
    <w:rsid w:val="21884942"/>
    <w:rsid w:val="226C09A9"/>
    <w:rsid w:val="23D031BA"/>
    <w:rsid w:val="283F26BC"/>
    <w:rsid w:val="29604B9E"/>
    <w:rsid w:val="2EA63495"/>
    <w:rsid w:val="2F911A4F"/>
    <w:rsid w:val="31802B46"/>
    <w:rsid w:val="31A33CBC"/>
    <w:rsid w:val="32472899"/>
    <w:rsid w:val="3337132B"/>
    <w:rsid w:val="340D0790"/>
    <w:rsid w:val="343926B5"/>
    <w:rsid w:val="34464303"/>
    <w:rsid w:val="34CB5A03"/>
    <w:rsid w:val="36B44275"/>
    <w:rsid w:val="375C6DE7"/>
    <w:rsid w:val="37BF1123"/>
    <w:rsid w:val="37E42938"/>
    <w:rsid w:val="381256F7"/>
    <w:rsid w:val="39761CB6"/>
    <w:rsid w:val="3AB57C56"/>
    <w:rsid w:val="3CD15B81"/>
    <w:rsid w:val="3E045AE2"/>
    <w:rsid w:val="440C719A"/>
    <w:rsid w:val="44FA7C3F"/>
    <w:rsid w:val="454F2BA5"/>
    <w:rsid w:val="463D6035"/>
    <w:rsid w:val="465D0485"/>
    <w:rsid w:val="469A3487"/>
    <w:rsid w:val="48E96000"/>
    <w:rsid w:val="499C7434"/>
    <w:rsid w:val="4B616322"/>
    <w:rsid w:val="4BF21670"/>
    <w:rsid w:val="4C997D3D"/>
    <w:rsid w:val="4CBE77A4"/>
    <w:rsid w:val="4CEF795D"/>
    <w:rsid w:val="4D07739D"/>
    <w:rsid w:val="4DBD0F93"/>
    <w:rsid w:val="4E7B594C"/>
    <w:rsid w:val="4F765BC9"/>
    <w:rsid w:val="4F895E47"/>
    <w:rsid w:val="4FFA4F97"/>
    <w:rsid w:val="517555E9"/>
    <w:rsid w:val="51EE28D9"/>
    <w:rsid w:val="52621635"/>
    <w:rsid w:val="526B217C"/>
    <w:rsid w:val="531225F7"/>
    <w:rsid w:val="54370568"/>
    <w:rsid w:val="5C473312"/>
    <w:rsid w:val="5DAF116F"/>
    <w:rsid w:val="5E451AD3"/>
    <w:rsid w:val="5F71659E"/>
    <w:rsid w:val="60E90E3C"/>
    <w:rsid w:val="61045C75"/>
    <w:rsid w:val="632626A5"/>
    <w:rsid w:val="646E3234"/>
    <w:rsid w:val="64813139"/>
    <w:rsid w:val="652F71C0"/>
    <w:rsid w:val="65982E30"/>
    <w:rsid w:val="66862C89"/>
    <w:rsid w:val="68E85E7D"/>
    <w:rsid w:val="68F32933"/>
    <w:rsid w:val="69A476D9"/>
    <w:rsid w:val="6A220F1A"/>
    <w:rsid w:val="6A6652AB"/>
    <w:rsid w:val="6B7815F6"/>
    <w:rsid w:val="6B8C0D18"/>
    <w:rsid w:val="6D4A2C62"/>
    <w:rsid w:val="6EF2535F"/>
    <w:rsid w:val="6F6F075E"/>
    <w:rsid w:val="713E625B"/>
    <w:rsid w:val="717E737E"/>
    <w:rsid w:val="7423420D"/>
    <w:rsid w:val="75947170"/>
    <w:rsid w:val="767E572A"/>
    <w:rsid w:val="76AD7DBE"/>
    <w:rsid w:val="7A5E5F9F"/>
    <w:rsid w:val="7BE71511"/>
    <w:rsid w:val="7CA53A11"/>
    <w:rsid w:val="7CB023B6"/>
    <w:rsid w:val="7ECD54A1"/>
    <w:rsid w:val="7ECF2FC7"/>
    <w:rsid w:val="7F985AAF"/>
    <w:rsid w:val="9EE750E0"/>
    <w:rsid w:val="FCFD337E"/>
    <w:rsid w:val="FF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uiPriority w:val="99"/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分类号"/>
    <w:basedOn w:val="1"/>
    <w:uiPriority w:val="0"/>
    <w:rPr>
      <w:rFonts w:ascii="仿宋_GB2312" w:hAnsi="Times New Roman" w:eastAsia="仿宋_GB2312"/>
      <w:sz w:val="28"/>
      <w:szCs w:val="28"/>
    </w:rPr>
  </w:style>
  <w:style w:type="paragraph" w:customStyle="1" w:styleId="13">
    <w:name w:val="封面日期"/>
    <w:basedOn w:val="1"/>
    <w:uiPriority w:val="0"/>
    <w:pPr>
      <w:jc w:val="center"/>
    </w:pPr>
    <w:rPr>
      <w:rFonts w:ascii="黑体" w:hAnsi="Times New Roman" w:eastAsia="黑体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/>
      <w:b/>
      <w:kern w:val="36"/>
      <w:sz w:val="52"/>
      <w:szCs w:val="52"/>
    </w:rPr>
  </w:style>
  <w:style w:type="paragraph" w:customStyle="1" w:styleId="15">
    <w:name w:val="硕士学位论文"/>
    <w:basedOn w:val="1"/>
    <w:uiPriority w:val="0"/>
    <w:pPr>
      <w:spacing w:before="240"/>
      <w:jc w:val="center"/>
    </w:pPr>
    <w:rPr>
      <w:rFonts w:ascii="Times New Roman" w:hAnsi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506</Words>
  <Characters>506</Characters>
  <Lines>7</Lines>
  <Paragraphs>2</Paragraphs>
  <TotalTime>19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2019-12-26T17:26:00Z</dcterms:created>
  <dc:creator>xiaofei li</dc:creator>
  <cp:lastModifiedBy>吴彬斌</cp:lastModifiedBy>
  <cp:lastPrinted>2023-02-28T13:49:00Z</cp:lastPrinted>
  <dcterms:modified xsi:type="dcterms:W3CDTF">2023-07-25T07:24:51Z</dcterms:modified>
  <dc:title>川庆钻探工程有限公司企业年金个人账户管理暂行规定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v1.0_mb_kkUjbdaUDJv+HudERV7fYg==</vt:lpwstr>
  </property>
  <property fmtid="{D5CDD505-2E9C-101B-9397-08002B2CF9AE}" pid="4" name="ICV">
    <vt:lpwstr>BB1421AAB2224E2DADDF76E2710FB530_13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