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商标业务办理材料说明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lang w:val="en-US" w:eastAsia="zh-CN"/>
        </w:rPr>
        <w:t>一、商标注册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2"/>
          <w:szCs w:val="32"/>
          <w:lang w:val="en-US" w:eastAsia="zh-CN"/>
        </w:rPr>
        <w:t>电子版商标图样。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图样文件格式应为jpg，图形应清晰，图样文件大小应小于“200KB”且图形像素介于“400×400－1500×1500”之间。如果通过扫描获得图样的，应按24位彩色、300dpi分辨率扫描符合《商标法》及其实施条例规定的图形（图形清晰，大于5×5厘米且小于10×10厘米），且确保扫描后的图形与原图形的色彩深浅（或灰度）一致。此外，以颜色组合或者着色图样申请商标注册的，需准备着色图样及黑白稿；不指定颜色的，只需准备黑白图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2"/>
          <w:szCs w:val="32"/>
          <w:lang w:val="en-US" w:eastAsia="zh-CN"/>
        </w:rPr>
        <w:t>主体资格证明文件。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自然人申请：身份证(PDF格式，大小2M以内)。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个体工商户申请：个人身份证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PDF格式，大小2M以内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)；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营业执照复印件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PDF格式，大小2M以内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个体工商户名称为自然人姓名的，营业执照复印件需本人签名，否则需加盖公章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)；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个体工商户名称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非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自然人姓名的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，还需携带公章。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公司申请：企业营业执照复印件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加盖公章，彩色扫描件PDF格式，大小2MB以内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；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携带公章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  <w:lang w:val="en-US" w:eastAsia="zh-CN"/>
        </w:rPr>
        <w:t>二、商标续展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spacing w:val="0"/>
          <w:sz w:val="32"/>
          <w:szCs w:val="32"/>
          <w:lang w:val="en-US" w:eastAsia="zh-CN"/>
        </w:rPr>
        <w:t>主体资格证明文件。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自然人申请：身份证(PDF格式，大小2M以内)。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个体工商户申请：个人身份证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PDF格式，大小2M以内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)；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营业执照复印件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PDF格式，大小2M以内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个体工商户名称为自然人姓名的，营业执照复印件需本人签名，否则需加盖公章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；个体工商户名称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非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自然人姓名的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，还需携带公章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公司申请：企业营业执照复印件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加盖公章，彩色扫描件PDF格式，大小2MB以内</w:t>
      </w:r>
      <w:r>
        <w:rPr>
          <w:rFonts w:hint="eastAsia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)；携带公章</w:t>
      </w:r>
      <w:r>
        <w:rPr>
          <w:rFonts w:hint="default" w:ascii="Times New Roman" w:hAnsi="Times New Roman" w:eastAsia="仿宋_GB2312" w:cs="Times New Roman"/>
          <w:i w:val="0"/>
          <w:caps w:val="0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default" w:ascii="Times New Roman" w:hAnsi="Times New Roman" w:eastAsia="仿宋_GB2312" w:cs="Times New Roman"/>
          <w:i w:val="0"/>
          <w:cap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C64D5"/>
    <w:multiLevelType w:val="singleLevel"/>
    <w:tmpl w:val="BB5C64D5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BD7E6A69"/>
    <w:multiLevelType w:val="singleLevel"/>
    <w:tmpl w:val="BD7E6A69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abstractNum w:abstractNumId="2">
    <w:nsid w:val="7B7E8EEF"/>
    <w:multiLevelType w:val="singleLevel"/>
    <w:tmpl w:val="7B7E8EE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BF38B34"/>
    <w:rsid w:val="0D75AF92"/>
    <w:rsid w:val="147F5C58"/>
    <w:rsid w:val="15DB3E0E"/>
    <w:rsid w:val="173FAD6A"/>
    <w:rsid w:val="17DD30A5"/>
    <w:rsid w:val="17DF933F"/>
    <w:rsid w:val="19D7DA82"/>
    <w:rsid w:val="1B7F3262"/>
    <w:rsid w:val="1DBFE234"/>
    <w:rsid w:val="1ED3422B"/>
    <w:rsid w:val="1FBFAE8B"/>
    <w:rsid w:val="1FD344AD"/>
    <w:rsid w:val="1FDFE3B9"/>
    <w:rsid w:val="24F70E29"/>
    <w:rsid w:val="25FF5661"/>
    <w:rsid w:val="27DBD39D"/>
    <w:rsid w:val="27FF6AB3"/>
    <w:rsid w:val="2DF62A08"/>
    <w:rsid w:val="2DF734AB"/>
    <w:rsid w:val="2DF99993"/>
    <w:rsid w:val="2DFA1525"/>
    <w:rsid w:val="2ED203D1"/>
    <w:rsid w:val="2EE523C1"/>
    <w:rsid w:val="2FE54874"/>
    <w:rsid w:val="2FFF667C"/>
    <w:rsid w:val="335D4C71"/>
    <w:rsid w:val="34BFBAB2"/>
    <w:rsid w:val="35708558"/>
    <w:rsid w:val="36DD1699"/>
    <w:rsid w:val="37B79C2C"/>
    <w:rsid w:val="38FBEFD9"/>
    <w:rsid w:val="3BFC15E7"/>
    <w:rsid w:val="3BFF6341"/>
    <w:rsid w:val="3DB3BFC8"/>
    <w:rsid w:val="3DBF6E36"/>
    <w:rsid w:val="3DFFCE0B"/>
    <w:rsid w:val="3EFD68CA"/>
    <w:rsid w:val="3EFE04C7"/>
    <w:rsid w:val="3F3B1722"/>
    <w:rsid w:val="3F7B8959"/>
    <w:rsid w:val="3FBD1551"/>
    <w:rsid w:val="3FBD5549"/>
    <w:rsid w:val="3FD6D4F2"/>
    <w:rsid w:val="3FD7B973"/>
    <w:rsid w:val="3FEF203E"/>
    <w:rsid w:val="417F5B78"/>
    <w:rsid w:val="47BFE468"/>
    <w:rsid w:val="47FFBA4C"/>
    <w:rsid w:val="49FB79F5"/>
    <w:rsid w:val="4A1947CF"/>
    <w:rsid w:val="4BED22B8"/>
    <w:rsid w:val="4BF26E5A"/>
    <w:rsid w:val="4BFEE4D2"/>
    <w:rsid w:val="4C2DEE2D"/>
    <w:rsid w:val="4CB77FF1"/>
    <w:rsid w:val="4CCB655D"/>
    <w:rsid w:val="4DEFB456"/>
    <w:rsid w:val="4DFF83C7"/>
    <w:rsid w:val="4DFFADBE"/>
    <w:rsid w:val="4EBEFB1B"/>
    <w:rsid w:val="4EBF59F8"/>
    <w:rsid w:val="4F7D2AF6"/>
    <w:rsid w:val="4FAD03EA"/>
    <w:rsid w:val="4FB50450"/>
    <w:rsid w:val="4FEB13E5"/>
    <w:rsid w:val="4FF99D05"/>
    <w:rsid w:val="4FFBEA91"/>
    <w:rsid w:val="4FFD5705"/>
    <w:rsid w:val="513A752F"/>
    <w:rsid w:val="52DF71C6"/>
    <w:rsid w:val="52EF893D"/>
    <w:rsid w:val="533ED333"/>
    <w:rsid w:val="539DBA72"/>
    <w:rsid w:val="53E91CF9"/>
    <w:rsid w:val="56EFCE26"/>
    <w:rsid w:val="577585BC"/>
    <w:rsid w:val="58AEA04E"/>
    <w:rsid w:val="59C98469"/>
    <w:rsid w:val="5A33D7FC"/>
    <w:rsid w:val="5AD60E55"/>
    <w:rsid w:val="5B77A699"/>
    <w:rsid w:val="5BD775AA"/>
    <w:rsid w:val="5BF77AE7"/>
    <w:rsid w:val="5BFD1866"/>
    <w:rsid w:val="5BFF62F1"/>
    <w:rsid w:val="5C9B6FD1"/>
    <w:rsid w:val="5CD684B3"/>
    <w:rsid w:val="5CFD459E"/>
    <w:rsid w:val="5D3F9C9A"/>
    <w:rsid w:val="5D4E09BC"/>
    <w:rsid w:val="5D7B5CC2"/>
    <w:rsid w:val="5DFB87A8"/>
    <w:rsid w:val="5E7FA97D"/>
    <w:rsid w:val="5EFD1D0D"/>
    <w:rsid w:val="5F6D5CCC"/>
    <w:rsid w:val="5F7DA1DE"/>
    <w:rsid w:val="5FBEDF65"/>
    <w:rsid w:val="5FFD0640"/>
    <w:rsid w:val="5FFF2644"/>
    <w:rsid w:val="5FFFD6D0"/>
    <w:rsid w:val="65E83764"/>
    <w:rsid w:val="67955372"/>
    <w:rsid w:val="67B97E3C"/>
    <w:rsid w:val="67CF17B5"/>
    <w:rsid w:val="67CF883F"/>
    <w:rsid w:val="6867042E"/>
    <w:rsid w:val="68DE2873"/>
    <w:rsid w:val="68F37725"/>
    <w:rsid w:val="69EABCC2"/>
    <w:rsid w:val="6BF37A4B"/>
    <w:rsid w:val="6D14DC02"/>
    <w:rsid w:val="6DAFF348"/>
    <w:rsid w:val="6DDCE6BC"/>
    <w:rsid w:val="6DDD883D"/>
    <w:rsid w:val="6DE75955"/>
    <w:rsid w:val="6DFF26A4"/>
    <w:rsid w:val="6E6BA6CD"/>
    <w:rsid w:val="6F132A5A"/>
    <w:rsid w:val="6F66894E"/>
    <w:rsid w:val="6F79451A"/>
    <w:rsid w:val="6FB54820"/>
    <w:rsid w:val="6FB767BE"/>
    <w:rsid w:val="6FBB8203"/>
    <w:rsid w:val="6FEA782C"/>
    <w:rsid w:val="6FF76275"/>
    <w:rsid w:val="70FD4975"/>
    <w:rsid w:val="712B6267"/>
    <w:rsid w:val="727D7FEB"/>
    <w:rsid w:val="72F4C03C"/>
    <w:rsid w:val="73D82003"/>
    <w:rsid w:val="73DF9C34"/>
    <w:rsid w:val="73F74EA0"/>
    <w:rsid w:val="73FB57A0"/>
    <w:rsid w:val="73FF31D7"/>
    <w:rsid w:val="742EED47"/>
    <w:rsid w:val="745B50AD"/>
    <w:rsid w:val="7477C361"/>
    <w:rsid w:val="74EF0106"/>
    <w:rsid w:val="74FF94EE"/>
    <w:rsid w:val="75CF655D"/>
    <w:rsid w:val="76F54944"/>
    <w:rsid w:val="76FA3F53"/>
    <w:rsid w:val="76FC3407"/>
    <w:rsid w:val="76FD0C6B"/>
    <w:rsid w:val="777B6082"/>
    <w:rsid w:val="77E6B8D3"/>
    <w:rsid w:val="77FBE944"/>
    <w:rsid w:val="77FDBDC8"/>
    <w:rsid w:val="796E5000"/>
    <w:rsid w:val="79B32589"/>
    <w:rsid w:val="79EFB035"/>
    <w:rsid w:val="7A77E413"/>
    <w:rsid w:val="7AF6EA61"/>
    <w:rsid w:val="7AFDA15E"/>
    <w:rsid w:val="7B3BDE60"/>
    <w:rsid w:val="7B6A1ED5"/>
    <w:rsid w:val="7B9C3C72"/>
    <w:rsid w:val="7B9FA4E2"/>
    <w:rsid w:val="7BBB1EA7"/>
    <w:rsid w:val="7BDF5E60"/>
    <w:rsid w:val="7BEFED03"/>
    <w:rsid w:val="7BFB453F"/>
    <w:rsid w:val="7D6FD03B"/>
    <w:rsid w:val="7D9F959A"/>
    <w:rsid w:val="7DA63EEF"/>
    <w:rsid w:val="7DBBCC4D"/>
    <w:rsid w:val="7DDF9E95"/>
    <w:rsid w:val="7DE36F69"/>
    <w:rsid w:val="7DF612F1"/>
    <w:rsid w:val="7DFF9337"/>
    <w:rsid w:val="7E37042D"/>
    <w:rsid w:val="7E7B2B9B"/>
    <w:rsid w:val="7EBFE82A"/>
    <w:rsid w:val="7EED3FB2"/>
    <w:rsid w:val="7EEF63A1"/>
    <w:rsid w:val="7EFB3FE0"/>
    <w:rsid w:val="7EFFEBA7"/>
    <w:rsid w:val="7F1F0456"/>
    <w:rsid w:val="7F1F4EA1"/>
    <w:rsid w:val="7F3DDA14"/>
    <w:rsid w:val="7F5102E0"/>
    <w:rsid w:val="7F721813"/>
    <w:rsid w:val="7F775E3E"/>
    <w:rsid w:val="7F7C1719"/>
    <w:rsid w:val="7F7E8726"/>
    <w:rsid w:val="7F87A761"/>
    <w:rsid w:val="7FAB6F67"/>
    <w:rsid w:val="7FB74D0F"/>
    <w:rsid w:val="7FBBC0EF"/>
    <w:rsid w:val="7FBD52A2"/>
    <w:rsid w:val="7FBF0BB7"/>
    <w:rsid w:val="7FC93F44"/>
    <w:rsid w:val="7FCFDA06"/>
    <w:rsid w:val="7FD79E5A"/>
    <w:rsid w:val="7FDB1213"/>
    <w:rsid w:val="7FDF5911"/>
    <w:rsid w:val="7FDF6AC4"/>
    <w:rsid w:val="7FDF904B"/>
    <w:rsid w:val="7FEF58FA"/>
    <w:rsid w:val="7FF7E74A"/>
    <w:rsid w:val="7FFB64B0"/>
    <w:rsid w:val="7FFBDE8F"/>
    <w:rsid w:val="7FFCD634"/>
    <w:rsid w:val="7FFF3514"/>
    <w:rsid w:val="7FFF695A"/>
    <w:rsid w:val="7FFFAB39"/>
    <w:rsid w:val="8DDF0F4A"/>
    <w:rsid w:val="8FBBD2F4"/>
    <w:rsid w:val="91F1A67C"/>
    <w:rsid w:val="9BD73D8C"/>
    <w:rsid w:val="9E1E18DE"/>
    <w:rsid w:val="9EBF0FDA"/>
    <w:rsid w:val="9F6C80E1"/>
    <w:rsid w:val="9FA6B01D"/>
    <w:rsid w:val="9FDB95D4"/>
    <w:rsid w:val="9FF99148"/>
    <w:rsid w:val="9FFF5F3D"/>
    <w:rsid w:val="A7FA5BC2"/>
    <w:rsid w:val="A7FD629B"/>
    <w:rsid w:val="ACD6F564"/>
    <w:rsid w:val="AD2FEDCA"/>
    <w:rsid w:val="AE7304AA"/>
    <w:rsid w:val="AEFE236C"/>
    <w:rsid w:val="AFF7FC67"/>
    <w:rsid w:val="B3FF4D15"/>
    <w:rsid w:val="B4BAD95C"/>
    <w:rsid w:val="B4FD6298"/>
    <w:rsid w:val="B5FDE6B2"/>
    <w:rsid w:val="B67FC3DA"/>
    <w:rsid w:val="B7375B17"/>
    <w:rsid w:val="B75DC773"/>
    <w:rsid w:val="B77F5500"/>
    <w:rsid w:val="B77FDEA5"/>
    <w:rsid w:val="B7F7B5E2"/>
    <w:rsid w:val="B7FB389D"/>
    <w:rsid w:val="B7FFECC6"/>
    <w:rsid w:val="B8FA07F7"/>
    <w:rsid w:val="BA72D903"/>
    <w:rsid w:val="BA7D290F"/>
    <w:rsid w:val="BB7D6480"/>
    <w:rsid w:val="BBDF2FB4"/>
    <w:rsid w:val="BBFB7186"/>
    <w:rsid w:val="BDFF4646"/>
    <w:rsid w:val="BDFFA22D"/>
    <w:rsid w:val="BE074E65"/>
    <w:rsid w:val="BE348FEE"/>
    <w:rsid w:val="BE7A25AB"/>
    <w:rsid w:val="BF5DAC88"/>
    <w:rsid w:val="BF6E1073"/>
    <w:rsid w:val="BF7CF48A"/>
    <w:rsid w:val="BF7E4AC3"/>
    <w:rsid w:val="BFA55992"/>
    <w:rsid w:val="BFBFC08F"/>
    <w:rsid w:val="BFD61759"/>
    <w:rsid w:val="BFEAC198"/>
    <w:rsid w:val="BFFAA734"/>
    <w:rsid w:val="BFFBCE2A"/>
    <w:rsid w:val="C67F9489"/>
    <w:rsid w:val="C6E7F7AF"/>
    <w:rsid w:val="CA9F60D6"/>
    <w:rsid w:val="CDF79173"/>
    <w:rsid w:val="CDFB5207"/>
    <w:rsid w:val="CDFF4C13"/>
    <w:rsid w:val="CDFF60F9"/>
    <w:rsid w:val="CE6CA5A9"/>
    <w:rsid w:val="CEDF3B00"/>
    <w:rsid w:val="CEFB3EFF"/>
    <w:rsid w:val="CF7706C1"/>
    <w:rsid w:val="CFF32A9C"/>
    <w:rsid w:val="CFFF2695"/>
    <w:rsid w:val="CFFFDBE0"/>
    <w:rsid w:val="D1BF5B69"/>
    <w:rsid w:val="D1FFEF5D"/>
    <w:rsid w:val="D51F0B1A"/>
    <w:rsid w:val="D7BFFB8E"/>
    <w:rsid w:val="D7F6560A"/>
    <w:rsid w:val="D8F35DEC"/>
    <w:rsid w:val="D9A96293"/>
    <w:rsid w:val="DB3BEB4D"/>
    <w:rsid w:val="DBBB27B6"/>
    <w:rsid w:val="DBEB5996"/>
    <w:rsid w:val="DBFFFEEB"/>
    <w:rsid w:val="DC4D4899"/>
    <w:rsid w:val="DCEF5794"/>
    <w:rsid w:val="DD5FC649"/>
    <w:rsid w:val="DDDBDF5D"/>
    <w:rsid w:val="DDFFDA71"/>
    <w:rsid w:val="DE33F77C"/>
    <w:rsid w:val="DE5FE703"/>
    <w:rsid w:val="DE7F7E27"/>
    <w:rsid w:val="DF7BC253"/>
    <w:rsid w:val="DF9EA030"/>
    <w:rsid w:val="DFDFE231"/>
    <w:rsid w:val="DFEBC212"/>
    <w:rsid w:val="DFF93290"/>
    <w:rsid w:val="DFFB6020"/>
    <w:rsid w:val="DFFD8128"/>
    <w:rsid w:val="DFFF12D8"/>
    <w:rsid w:val="E3FCE496"/>
    <w:rsid w:val="E7F579B7"/>
    <w:rsid w:val="E9F7CEDA"/>
    <w:rsid w:val="EADD1253"/>
    <w:rsid w:val="EAFE004C"/>
    <w:rsid w:val="EB3F936A"/>
    <w:rsid w:val="EB7B80A7"/>
    <w:rsid w:val="EB7D26D8"/>
    <w:rsid w:val="EB7D69FC"/>
    <w:rsid w:val="EDA01C34"/>
    <w:rsid w:val="EDEBBDDA"/>
    <w:rsid w:val="EDEF75BD"/>
    <w:rsid w:val="EDF619E7"/>
    <w:rsid w:val="EDFC72FE"/>
    <w:rsid w:val="EEF4A889"/>
    <w:rsid w:val="EEF639FD"/>
    <w:rsid w:val="EEFBEF98"/>
    <w:rsid w:val="EF1B4EB5"/>
    <w:rsid w:val="EF6D4F66"/>
    <w:rsid w:val="EF6E3056"/>
    <w:rsid w:val="EF6FE2A8"/>
    <w:rsid w:val="EF9C4183"/>
    <w:rsid w:val="EFB74F00"/>
    <w:rsid w:val="EFDB52EE"/>
    <w:rsid w:val="EFDE5AF5"/>
    <w:rsid w:val="EFEF2DCA"/>
    <w:rsid w:val="EFEFD234"/>
    <w:rsid w:val="EFF753A6"/>
    <w:rsid w:val="EFF7F2E5"/>
    <w:rsid w:val="EFFA8D50"/>
    <w:rsid w:val="F0F3AE36"/>
    <w:rsid w:val="F1752783"/>
    <w:rsid w:val="F1F70B84"/>
    <w:rsid w:val="F2F1A2B1"/>
    <w:rsid w:val="F3B38A3B"/>
    <w:rsid w:val="F3EF59E6"/>
    <w:rsid w:val="F3FE3BAE"/>
    <w:rsid w:val="F4B9E5D9"/>
    <w:rsid w:val="F5FD951C"/>
    <w:rsid w:val="F66B6B5B"/>
    <w:rsid w:val="F67EF5D7"/>
    <w:rsid w:val="F6C70DBD"/>
    <w:rsid w:val="F6EE5CEA"/>
    <w:rsid w:val="F6FD00E3"/>
    <w:rsid w:val="F7596B78"/>
    <w:rsid w:val="F78B0320"/>
    <w:rsid w:val="F7A4B6BD"/>
    <w:rsid w:val="F7B7BF13"/>
    <w:rsid w:val="F7DEB913"/>
    <w:rsid w:val="F7DFCB09"/>
    <w:rsid w:val="F7EAB14A"/>
    <w:rsid w:val="F7EF344B"/>
    <w:rsid w:val="F7FF29AC"/>
    <w:rsid w:val="F8EB1764"/>
    <w:rsid w:val="F8FBF72A"/>
    <w:rsid w:val="F9DFC3FE"/>
    <w:rsid w:val="FAFB7518"/>
    <w:rsid w:val="FAFFB61C"/>
    <w:rsid w:val="FB3DEAFD"/>
    <w:rsid w:val="FB5D8D4F"/>
    <w:rsid w:val="FB5E48A0"/>
    <w:rsid w:val="FB743316"/>
    <w:rsid w:val="FB752A8A"/>
    <w:rsid w:val="FB7ABB20"/>
    <w:rsid w:val="FB96C6E6"/>
    <w:rsid w:val="FB9F8DD6"/>
    <w:rsid w:val="FBB2A00D"/>
    <w:rsid w:val="FBBB21D7"/>
    <w:rsid w:val="FBBF555E"/>
    <w:rsid w:val="FBDFE3F5"/>
    <w:rsid w:val="FBED8642"/>
    <w:rsid w:val="FBFA2FDB"/>
    <w:rsid w:val="FBFB1F75"/>
    <w:rsid w:val="FBFCD21C"/>
    <w:rsid w:val="FBFDD844"/>
    <w:rsid w:val="FBFF8205"/>
    <w:rsid w:val="FD2F5740"/>
    <w:rsid w:val="FD354C55"/>
    <w:rsid w:val="FD7F47AA"/>
    <w:rsid w:val="FD90B36A"/>
    <w:rsid w:val="FDBF69DE"/>
    <w:rsid w:val="FDD262FA"/>
    <w:rsid w:val="FDD71D11"/>
    <w:rsid w:val="FDDF8921"/>
    <w:rsid w:val="FDEF37C7"/>
    <w:rsid w:val="FDF51989"/>
    <w:rsid w:val="FDFDC0DB"/>
    <w:rsid w:val="FDFDC754"/>
    <w:rsid w:val="FEBFAE96"/>
    <w:rsid w:val="FEC7575A"/>
    <w:rsid w:val="FEE3D2AB"/>
    <w:rsid w:val="FEEB8E49"/>
    <w:rsid w:val="FEEBC3D9"/>
    <w:rsid w:val="FEEFCEF4"/>
    <w:rsid w:val="FEFBEFEC"/>
    <w:rsid w:val="FEFF4544"/>
    <w:rsid w:val="FEFFA67D"/>
    <w:rsid w:val="FF5E3AB7"/>
    <w:rsid w:val="FF5E4B38"/>
    <w:rsid w:val="FF650AF4"/>
    <w:rsid w:val="FF730E77"/>
    <w:rsid w:val="FF77C122"/>
    <w:rsid w:val="FF77E096"/>
    <w:rsid w:val="FF7F31DB"/>
    <w:rsid w:val="FF972156"/>
    <w:rsid w:val="FFA59A65"/>
    <w:rsid w:val="FFAAF2F0"/>
    <w:rsid w:val="FFB44908"/>
    <w:rsid w:val="FFB71544"/>
    <w:rsid w:val="FFBCDCC2"/>
    <w:rsid w:val="FFBF71B7"/>
    <w:rsid w:val="FFBF7C1C"/>
    <w:rsid w:val="FFDF08F0"/>
    <w:rsid w:val="FFEFC6A5"/>
    <w:rsid w:val="FFF78761"/>
    <w:rsid w:val="FFF9B3FB"/>
    <w:rsid w:val="FFFD20DB"/>
    <w:rsid w:val="FFFD2DB2"/>
    <w:rsid w:val="FFFD474B"/>
    <w:rsid w:val="FFFEB7A4"/>
    <w:rsid w:val="FFFF39EA"/>
    <w:rsid w:val="FFFFB956"/>
    <w:rsid w:val="FFFFE6DA"/>
    <w:rsid w:val="FFFFF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3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2018-07-18T07:11:00Z</dcterms:created>
  <dc:creator>d</dc:creator>
  <cp:lastModifiedBy>Summer</cp:lastModifiedBy>
  <dcterms:modified xsi:type="dcterms:W3CDTF">2024-12-03T14:39:07Z</dcterms:modified>
  <dc:title>关于提供商标业务咨询等服务的通知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4E249AFEE568873E8BA74E6768337672_43</vt:lpwstr>
  </property>
</Properties>
</file>