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D7B6D">
      <w:pPr>
        <w:widowControl/>
        <w:spacing w:line="52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ascii="仿宋_GB2312" w:hAnsi="宋体" w:eastAsia="仿宋_GB2312" w:cs="Times New Roman"/>
          <w:sz w:val="32"/>
          <w:szCs w:val="32"/>
        </w:rPr>
        <w:t>附件：</w:t>
      </w:r>
      <w:bookmarkStart w:id="0" w:name="_GoBack"/>
      <w:r>
        <w:rPr>
          <w:rFonts w:ascii="仿宋_GB2312" w:hAnsi="宋体" w:eastAsia="仿宋_GB2312" w:cs="Times New Roman"/>
          <w:sz w:val="32"/>
          <w:szCs w:val="32"/>
        </w:rPr>
        <w:t>专利申请前评估申请表</w:t>
      </w:r>
      <w:bookmarkEnd w:id="0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51"/>
        <w:gridCol w:w="5856"/>
      </w:tblGrid>
      <w:tr w14:paraId="2241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15" w:type="dxa"/>
            <w:vAlign w:val="center"/>
          </w:tcPr>
          <w:p w14:paraId="35B1B620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7107" w:type="dxa"/>
            <w:gridSpan w:val="2"/>
            <w:vAlign w:val="center"/>
          </w:tcPr>
          <w:p w14:paraId="376EB88F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473C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415" w:type="dxa"/>
            <w:vAlign w:val="center"/>
          </w:tcPr>
          <w:p w14:paraId="69D6892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发明人</w:t>
            </w:r>
          </w:p>
          <w:p w14:paraId="77900BB7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信息</w:t>
            </w:r>
          </w:p>
        </w:tc>
        <w:tc>
          <w:tcPr>
            <w:tcW w:w="7107" w:type="dxa"/>
            <w:gridSpan w:val="2"/>
            <w:vAlign w:val="center"/>
          </w:tcPr>
          <w:p w14:paraId="6915132B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（填写一个发明人代表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和电话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，方便沟通；</w:t>
            </w:r>
          </w:p>
          <w:p w14:paraId="07FD7952">
            <w:pPr>
              <w:spacing w:line="580" w:lineRule="atLeast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方案主要发明人简要介绍）</w:t>
            </w:r>
          </w:p>
        </w:tc>
      </w:tr>
      <w:tr w14:paraId="7462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415" w:type="dxa"/>
            <w:vAlign w:val="center"/>
          </w:tcPr>
          <w:p w14:paraId="7FB1F985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拟申请专利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107" w:type="dxa"/>
            <w:gridSpan w:val="2"/>
            <w:vAlign w:val="center"/>
          </w:tcPr>
          <w:p w14:paraId="5A6A75CD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</w:p>
        </w:tc>
      </w:tr>
      <w:tr w14:paraId="0A68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15" w:type="dxa"/>
            <w:vAlign w:val="center"/>
          </w:tcPr>
          <w:p w14:paraId="317FE210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关联项目</w:t>
            </w:r>
          </w:p>
        </w:tc>
        <w:tc>
          <w:tcPr>
            <w:tcW w:w="7107" w:type="dxa"/>
            <w:gridSpan w:val="2"/>
            <w:vAlign w:val="center"/>
          </w:tcPr>
          <w:p w14:paraId="1DE92361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（是否国家级、省级重大、重点科研项目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成果，若是请写明）</w:t>
            </w:r>
          </w:p>
        </w:tc>
      </w:tr>
      <w:tr w14:paraId="304D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15" w:type="dxa"/>
            <w:vAlign w:val="center"/>
          </w:tcPr>
          <w:p w14:paraId="1E0C7140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评估类别</w:t>
            </w:r>
          </w:p>
        </w:tc>
        <w:tc>
          <w:tcPr>
            <w:tcW w:w="7107" w:type="dxa"/>
            <w:gridSpan w:val="2"/>
            <w:vAlign w:val="center"/>
          </w:tcPr>
          <w:p w14:paraId="685ADBBB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A类（  ）               B类（  ） 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请打勾选择</w:t>
            </w:r>
          </w:p>
        </w:tc>
      </w:tr>
      <w:tr w14:paraId="0402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15" w:type="dxa"/>
            <w:vMerge w:val="restart"/>
            <w:vAlign w:val="center"/>
          </w:tcPr>
          <w:p w14:paraId="3015393A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背景技术</w:t>
            </w:r>
          </w:p>
        </w:tc>
        <w:tc>
          <w:tcPr>
            <w:tcW w:w="1251" w:type="dxa"/>
            <w:vAlign w:val="center"/>
          </w:tcPr>
          <w:p w14:paraId="25A1537E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背景技术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介绍</w:t>
            </w:r>
          </w:p>
        </w:tc>
        <w:tc>
          <w:tcPr>
            <w:tcW w:w="5856" w:type="dxa"/>
            <w:vAlign w:val="center"/>
          </w:tcPr>
          <w:p w14:paraId="53E44BA9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（包括对理解、检索有用的背景技术和现有技术）</w:t>
            </w:r>
          </w:p>
        </w:tc>
      </w:tr>
      <w:tr w14:paraId="4C53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15" w:type="dxa"/>
            <w:vMerge w:val="continue"/>
            <w:vAlign w:val="center"/>
          </w:tcPr>
          <w:p w14:paraId="24D76BF4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51" w:type="dxa"/>
            <w:vAlign w:val="center"/>
          </w:tcPr>
          <w:p w14:paraId="662D064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背景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技术缺点</w:t>
            </w:r>
          </w:p>
        </w:tc>
        <w:tc>
          <w:tcPr>
            <w:tcW w:w="5856" w:type="dxa"/>
            <w:vAlign w:val="center"/>
          </w:tcPr>
          <w:p w14:paraId="1039002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（背景技术缺点是针对本发明的优点来说的。背景技术缺点可以是成本高，效率底，耗时等类似问题。）</w:t>
            </w:r>
          </w:p>
        </w:tc>
      </w:tr>
      <w:tr w14:paraId="650D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 w14:paraId="31D21011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本申请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技术方案详细阐述</w:t>
            </w:r>
          </w:p>
        </w:tc>
        <w:tc>
          <w:tcPr>
            <w:tcW w:w="7107" w:type="dxa"/>
            <w:gridSpan w:val="2"/>
            <w:vAlign w:val="center"/>
          </w:tcPr>
          <w:p w14:paraId="60BFF628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（结构说明、原理说明、动作关系说明等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，可结合附图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）</w:t>
            </w:r>
          </w:p>
        </w:tc>
      </w:tr>
      <w:tr w14:paraId="1817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5" w:type="dxa"/>
            <w:vAlign w:val="center"/>
          </w:tcPr>
          <w:p w14:paraId="150BD194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本申请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改进点</w:t>
            </w:r>
          </w:p>
        </w:tc>
        <w:tc>
          <w:tcPr>
            <w:tcW w:w="7107" w:type="dxa"/>
            <w:gridSpan w:val="2"/>
            <w:vAlign w:val="center"/>
          </w:tcPr>
          <w:p w14:paraId="6D36B62E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(发明人认为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哪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些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方面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改进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，请一一罗列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)</w:t>
            </w:r>
          </w:p>
        </w:tc>
      </w:tr>
      <w:tr w14:paraId="55AB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15" w:type="dxa"/>
            <w:vAlign w:val="center"/>
          </w:tcPr>
          <w:p w14:paraId="151FD8AE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应用前景</w:t>
            </w:r>
          </w:p>
        </w:tc>
        <w:tc>
          <w:tcPr>
            <w:tcW w:w="7107" w:type="dxa"/>
            <w:gridSpan w:val="2"/>
            <w:vAlign w:val="center"/>
          </w:tcPr>
          <w:p w14:paraId="79B1DCD2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（本申请的应用前景重点描述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)</w:t>
            </w:r>
          </w:p>
        </w:tc>
      </w:tr>
      <w:tr w14:paraId="26A1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5" w:type="dxa"/>
            <w:vAlign w:val="center"/>
          </w:tcPr>
          <w:p w14:paraId="59174C0B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相关文件</w:t>
            </w:r>
          </w:p>
        </w:tc>
        <w:tc>
          <w:tcPr>
            <w:tcW w:w="7107" w:type="dxa"/>
            <w:gridSpan w:val="2"/>
            <w:vAlign w:val="center"/>
          </w:tcPr>
          <w:p w14:paraId="17B9B5E8">
            <w:pPr>
              <w:spacing w:line="560" w:lineRule="atLeast"/>
              <w:jc w:val="left"/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(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相关参考文献，例如专利、论文、期刊</w:t>
            </w: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；相关项目合同；</w:t>
            </w:r>
          </w:p>
          <w:p w14:paraId="2A34EED1">
            <w:pPr>
              <w:spacing w:line="560" w:lineRule="atLeast"/>
              <w:jc w:val="left"/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可以附件形式提交)</w:t>
            </w:r>
          </w:p>
        </w:tc>
      </w:tr>
      <w:tr w14:paraId="7CA3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5" w:type="dxa"/>
            <w:vAlign w:val="center"/>
          </w:tcPr>
          <w:p w14:paraId="59C36306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后期是否提交预审</w:t>
            </w:r>
          </w:p>
        </w:tc>
        <w:tc>
          <w:tcPr>
            <w:tcW w:w="7107" w:type="dxa"/>
            <w:gridSpan w:val="2"/>
            <w:vAlign w:val="center"/>
          </w:tcPr>
          <w:p w14:paraId="5294EC94">
            <w:pPr>
              <w:spacing w:line="580" w:lineRule="atLeast"/>
              <w:jc w:val="left"/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是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（  ）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否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（  ） </w:t>
            </w:r>
            <w:r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lang w:bidi="ar"/>
              </w:rPr>
              <w:t>请打勾选择</w:t>
            </w:r>
          </w:p>
        </w:tc>
      </w:tr>
      <w:tr w14:paraId="3495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8522" w:type="dxa"/>
            <w:gridSpan w:val="3"/>
            <w:vAlign w:val="center"/>
          </w:tcPr>
          <w:p w14:paraId="18837A80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代表人签章 </w:t>
            </w:r>
          </w:p>
          <w:p w14:paraId="62C6BC2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A5A5A5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kern w:val="0"/>
                <w:sz w:val="24"/>
                <w:szCs w:val="24"/>
                <w:lang w:bidi="ar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 年    月    日</w:t>
            </w:r>
          </w:p>
        </w:tc>
      </w:tr>
    </w:tbl>
    <w:p w14:paraId="1C671CAC">
      <w:pPr>
        <w:widowControl/>
        <w:spacing w:line="580" w:lineRule="exact"/>
        <w:rPr>
          <w:rFonts w:hint="eastAsia" w:ascii="仿宋_GB2312" w:hAnsi="宋体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E7"/>
    <w:rsid w:val="0012222D"/>
    <w:rsid w:val="001256E4"/>
    <w:rsid w:val="00170417"/>
    <w:rsid w:val="00196980"/>
    <w:rsid w:val="00235783"/>
    <w:rsid w:val="00265BBD"/>
    <w:rsid w:val="00272DDE"/>
    <w:rsid w:val="00276C31"/>
    <w:rsid w:val="002A04F3"/>
    <w:rsid w:val="00346DDD"/>
    <w:rsid w:val="003638A3"/>
    <w:rsid w:val="003C627C"/>
    <w:rsid w:val="0047764D"/>
    <w:rsid w:val="004A1A30"/>
    <w:rsid w:val="004C5D68"/>
    <w:rsid w:val="004F0390"/>
    <w:rsid w:val="00507EDB"/>
    <w:rsid w:val="0055780D"/>
    <w:rsid w:val="005B1821"/>
    <w:rsid w:val="005B258B"/>
    <w:rsid w:val="005E1407"/>
    <w:rsid w:val="005E7E37"/>
    <w:rsid w:val="00600651"/>
    <w:rsid w:val="006B7ED1"/>
    <w:rsid w:val="006F45DD"/>
    <w:rsid w:val="00712757"/>
    <w:rsid w:val="008516F5"/>
    <w:rsid w:val="00865ADD"/>
    <w:rsid w:val="00940479"/>
    <w:rsid w:val="009463EB"/>
    <w:rsid w:val="009A1F1F"/>
    <w:rsid w:val="00A23ACF"/>
    <w:rsid w:val="00A32216"/>
    <w:rsid w:val="00B201E7"/>
    <w:rsid w:val="00BC131C"/>
    <w:rsid w:val="00C31C43"/>
    <w:rsid w:val="00C413E1"/>
    <w:rsid w:val="00C62867"/>
    <w:rsid w:val="00CD10E4"/>
    <w:rsid w:val="00D831A9"/>
    <w:rsid w:val="00DD1D9B"/>
    <w:rsid w:val="00E245B4"/>
    <w:rsid w:val="00ED6D10"/>
    <w:rsid w:val="00EE226C"/>
    <w:rsid w:val="00EE6225"/>
    <w:rsid w:val="00EF40B7"/>
    <w:rsid w:val="00FA0D50"/>
    <w:rsid w:val="00FB1987"/>
    <w:rsid w:val="00FB7821"/>
    <w:rsid w:val="00FF396B"/>
    <w:rsid w:val="3E492F5D"/>
    <w:rsid w:val="5FD7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867</Words>
  <Characters>910</Characters>
  <Lines>8</Lines>
  <Paragraphs>2</Paragraphs>
  <TotalTime>297</TotalTime>
  <ScaleCrop>false</ScaleCrop>
  <LinksUpToDate>false</LinksUpToDate>
  <CharactersWithSpaces>1010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2025-03-04T09:39:00Z</dcterms:created>
  <dc:creator>何斯征</dc:creator>
  <cp:lastModifiedBy>嘟嘟噜</cp:lastModifiedBy>
  <dcterms:modified xsi:type="dcterms:W3CDTF">2025-03-04T07:50:55Z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eyJoZGlkIjoiYmM4YzI2MzI0NjZlYmI2MTliMWMxMjljMmMzODhiODMiLCJ1c2VySWQiOiI3NTk0MDU2MzUifQ==</vt:lpwstr>
  </property>
  <property fmtid="{D5CDD505-2E9C-101B-9397-08002B2CF9AE}" pid="4" name="ICV">
    <vt:lpwstr>19373B9884414DBF96D98BAC7D4D2B5F_12</vt:lpwstr>
  </property>
</Properties>
</file>