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A0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4195C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浙江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  <w:woUserID w:val="1"/>
        </w:rPr>
        <w:t>知识产权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保护中心批量预审申请表</w:t>
      </w:r>
    </w:p>
    <w:p w14:paraId="553C2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</w:p>
    <w:tbl>
      <w:tblPr>
        <w:tblStyle w:val="8"/>
        <w:tblW w:w="8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774"/>
        <w:gridCol w:w="1345"/>
        <w:gridCol w:w="3039"/>
      </w:tblGrid>
      <w:tr w14:paraId="23CFE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B76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仿宋_GB2312" w:hAnsi="Calibri" w:eastAsia="仿宋_GB2312" w:cs="Times New Roman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560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0B7C3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1A8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  <w:woUserID w:val="1"/>
              </w:rPr>
            </w:pPr>
            <w:r>
              <w:rPr>
                <w:rFonts w:hint="default" w:ascii="仿宋_GB2312" w:hAnsi="Calibri" w:eastAsia="仿宋_GB2312" w:cs="Times New Roman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FBD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color w:val="333333"/>
                <w:sz w:val="24"/>
                <w:lang w:eastAsia="zh-CN"/>
                <w:woUserID w:val="1"/>
              </w:rPr>
            </w:pPr>
            <w:r>
              <w:rPr>
                <w:rFonts w:hint="eastAsia" w:ascii="华文仿宋" w:hAnsi="华文仿宋" w:eastAsia="华文仿宋" w:cs="仿宋_GB2312"/>
                <w:sz w:val="24"/>
                <w:lang w:val="en-US" w:eastAsia="zh-CN"/>
                <w:woUserID w:val="1"/>
              </w:rPr>
              <w:t xml:space="preserve"> 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EFB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  <w:woUserID w:val="1"/>
              </w:rPr>
            </w:pPr>
            <w:r>
              <w:rPr>
                <w:rFonts w:hint="default" w:ascii="仿宋_GB2312" w:hAnsi="Calibri" w:eastAsia="仿宋_GB2312" w:cs="Times New Roman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27C0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华文仿宋" w:hAnsi="华文仿宋" w:eastAsia="华文仿宋" w:cs="Times New Roman"/>
                <w:color w:val="333333"/>
                <w:sz w:val="24"/>
                <w:lang w:val="en-US" w:eastAsia="zh-CN"/>
                <w:woUserID w:val="1"/>
              </w:rPr>
            </w:pPr>
            <w:r>
              <w:rPr>
                <w:rFonts w:hint="eastAsia" w:ascii="华文仿宋" w:hAnsi="华文仿宋" w:eastAsia="华文仿宋" w:cs="Times New Roman"/>
                <w:color w:val="333333"/>
                <w:sz w:val="24"/>
                <w:lang w:val="en-US" w:eastAsia="zh-CN"/>
                <w:woUserID w:val="1"/>
              </w:rPr>
              <w:t xml:space="preserve"> </w:t>
            </w:r>
          </w:p>
        </w:tc>
      </w:tr>
      <w:tr w14:paraId="657C2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91A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  <w:woUserID w:val="1"/>
              </w:rPr>
            </w:pPr>
            <w:r>
              <w:rPr>
                <w:rFonts w:hint="default" w:ascii="仿宋_GB2312" w:hAnsi="Calibri" w:eastAsia="仿宋_GB2312" w:cs="Times New Roman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737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color w:val="333333"/>
                <w:sz w:val="24"/>
                <w:lang w:eastAsia="zh-CN"/>
                <w:woUserID w:val="1"/>
              </w:rPr>
            </w:pPr>
            <w:r>
              <w:rPr>
                <w:rFonts w:hint="eastAsia" w:ascii="华文仿宋" w:hAnsi="华文仿宋" w:eastAsia="华文仿宋" w:cs="Times New Roman"/>
                <w:color w:val="333333"/>
                <w:sz w:val="24"/>
                <w:lang w:val="en-US" w:eastAsia="zh-CN"/>
                <w:woUserID w:val="1"/>
              </w:rPr>
              <w:t xml:space="preserve"> 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BB4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  <w:woUserID w:val="1"/>
              </w:rPr>
            </w:pPr>
            <w:r>
              <w:rPr>
                <w:rFonts w:hint="default" w:ascii="仿宋_GB2312" w:hAnsi="Calibri" w:eastAsia="仿宋_GB2312" w:cs="Times New Roman"/>
                <w:b/>
                <w:bCs/>
                <w:kern w:val="0"/>
                <w:sz w:val="28"/>
                <w:szCs w:val="28"/>
              </w:rPr>
              <w:t>邮箱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486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Times New Roman"/>
                <w:color w:val="333333"/>
                <w:sz w:val="24"/>
                <w:lang w:eastAsia="zh-CN"/>
                <w:woUserID w:val="1"/>
              </w:rPr>
            </w:pPr>
            <w:r>
              <w:rPr>
                <w:rFonts w:hint="eastAsia" w:ascii="华文仿宋" w:hAnsi="华文仿宋" w:eastAsia="华文仿宋" w:cs="仿宋_GB2312"/>
                <w:sz w:val="24"/>
                <w:lang w:val="en-US" w:eastAsia="zh-CN"/>
                <w:woUserID w:val="1"/>
              </w:rPr>
              <w:t xml:space="preserve"> </w:t>
            </w:r>
          </w:p>
        </w:tc>
      </w:tr>
      <w:tr w14:paraId="302FB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B89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仿宋_GB2312" w:hAnsi="Calibri" w:eastAsia="仿宋_GB2312" w:cs="Times New Roman"/>
                <w:b/>
                <w:bCs/>
                <w:kern w:val="0"/>
                <w:sz w:val="28"/>
                <w:szCs w:val="28"/>
              </w:rPr>
              <w:t>行业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A5D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t>新一代信息技术</w:t>
            </w:r>
          </w:p>
          <w:p w14:paraId="1655F6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t xml:space="preserve">绿色低碳 </w:t>
            </w:r>
          </w:p>
          <w:p w14:paraId="3586FC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default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t xml:space="preserve">生物 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DEB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  <w:lang w:bidi="ar"/>
              </w:rPr>
            </w:pPr>
            <w:r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</w:rPr>
              <w:t>备案主体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8CE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t xml:space="preserve">是  </w:t>
            </w:r>
            <w:r>
              <w:rPr>
                <w:rFonts w:hint="default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t>否</w:t>
            </w:r>
          </w:p>
        </w:tc>
      </w:tr>
      <w:tr w14:paraId="743F0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C7E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Times New Roman"/>
                <w:b/>
                <w:bCs/>
                <w:kern w:val="0"/>
                <w:sz w:val="28"/>
                <w:szCs w:val="28"/>
              </w:rPr>
              <w:t>是否涉及“卡脖子”技术</w:t>
            </w:r>
          </w:p>
          <w:p w14:paraId="0C5B54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  <w:lang w:bidi="ar"/>
                <w:woUserID w:val="1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2E2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t xml:space="preserve">是    </w:t>
            </w:r>
            <w:r>
              <w:rPr>
                <w:rFonts w:hint="default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t>否</w:t>
            </w:r>
          </w:p>
          <w:p w14:paraId="7674F8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t>如选择“是”，请勾选技术名称：</w:t>
            </w:r>
          </w:p>
          <w:p w14:paraId="372223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t>1、光刻机；2、芯片；3、操作系统；4、触觉传感器；5、真空蒸镀机；6、手机射频器件；7、激光雷达；8、适航标准；9、高端电容电阻；10、核心工业软件；11、核心算法；12、铣刀；13、高端轴承钢；14、航空设计软件；15、光刻胶；16、微球；17、水下连接器；18、燃料电池关键材料；19、高端焊接电源；20、锂电池隔膜；21、医学影像设备元器件；22、超精密抛光工艺；23、环氧树脂；24、高强度不锈钢；25、数据库管理系统</w:t>
            </w:r>
          </w:p>
          <w:p w14:paraId="29EBEA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仿宋" w:hAnsi="华文仿宋" w:eastAsia="华文仿宋" w:cs="仿宋_GB2312"/>
                <w:sz w:val="24"/>
                <w:lang w:eastAsia="zh-CN"/>
                <w:woUserID w:val="1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278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  <w:lang w:bidi="ar"/>
                <w:woUserID w:val="1"/>
              </w:rPr>
            </w:pPr>
            <w:r>
              <w:rPr>
                <w:rFonts w:hint="default" w:ascii="仿宋_GB2312" w:hAnsi="Calibri" w:eastAsia="仿宋_GB2312" w:cs="Times New Roman"/>
                <w:b/>
                <w:bCs/>
                <w:kern w:val="0"/>
                <w:sz w:val="28"/>
                <w:szCs w:val="28"/>
                <w:lang w:eastAsia="zh-CN"/>
              </w:rPr>
              <w:t>是否属于省部级及以上重大</w:t>
            </w:r>
            <w:r>
              <w:rPr>
                <w:rFonts w:hint="eastAsia" w:ascii="仿宋_GB2312" w:hAnsi="Calibri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科技</w:t>
            </w:r>
            <w:r>
              <w:rPr>
                <w:rFonts w:hint="default" w:ascii="仿宋_GB2312" w:hAnsi="Calibri" w:eastAsia="仿宋_GB2312" w:cs="Times New Roman"/>
                <w:b/>
                <w:bCs/>
                <w:kern w:val="0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57389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rFonts w:hint="eastAsia" w:ascii="华文仿宋" w:hAnsi="华文仿宋" w:eastAsia="华文仿宋" w:cs="Times New Roman"/>
                <w:color w:val="333333"/>
                <w:sz w:val="24"/>
                <w:lang w:val="en-US" w:eastAsia="zh-CN"/>
              </w:rPr>
            </w:pPr>
            <w:r>
              <w:rPr>
                <w:rFonts w:hint="default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t xml:space="preserve">是   </w:t>
            </w:r>
            <w:r>
              <w:rPr>
                <w:rFonts w:hint="default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t>否</w:t>
            </w:r>
          </w:p>
          <w:p w14:paraId="1AE9B1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</w:pPr>
          </w:p>
          <w:p w14:paraId="16FF62A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t>项目名称：</w:t>
            </w: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仿宋" w:hAnsi="仿宋" w:eastAsia="仿宋" w:cs="Times New Roman"/>
                <w:b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b/>
                <w:kern w:val="0"/>
                <w:sz w:val="28"/>
                <w:szCs w:val="28"/>
                <w:u w:val="single"/>
              </w:rPr>
              <w:t xml:space="preserve">             </w:t>
            </w:r>
          </w:p>
          <w:p w14:paraId="705DC85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Calibri" w:eastAsia="仿宋_GB2312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t>归口部门：</w:t>
            </w:r>
            <w:r>
              <w:rPr>
                <w:rFonts w:hint="default" w:ascii="仿宋" w:hAnsi="仿宋" w:eastAsia="仿宋" w:cs="Times New Roman"/>
                <w:b/>
                <w:kern w:val="0"/>
                <w:sz w:val="28"/>
                <w:szCs w:val="28"/>
                <w:u w:val="single"/>
              </w:rPr>
              <w:t xml:space="preserve">                 </w:t>
            </w:r>
          </w:p>
          <w:p w14:paraId="72B7DE2A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华文仿宋" w:hAnsi="华文仿宋" w:eastAsia="华文仿宋" w:cs="Times New Roman"/>
                <w:color w:val="333333"/>
                <w:sz w:val="24"/>
                <w:lang w:val="en-US" w:eastAsia="zh-CN"/>
              </w:rPr>
            </w:pPr>
          </w:p>
          <w:p w14:paraId="478DFAF0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华文仿宋" w:hAnsi="华文仿宋" w:eastAsia="华文仿宋" w:cs="Times New Roman"/>
                <w:color w:val="333333"/>
                <w:sz w:val="24"/>
                <w:lang w:val="en-US" w:eastAsia="zh-CN"/>
              </w:rPr>
            </w:pPr>
          </w:p>
        </w:tc>
      </w:tr>
      <w:tr w14:paraId="1859E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A13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仿宋_GB2312" w:hAnsi="Calibri" w:eastAsia="仿宋_GB2312" w:cs="Times New Roman"/>
                <w:b/>
                <w:bCs/>
                <w:kern w:val="0"/>
                <w:sz w:val="28"/>
                <w:szCs w:val="28"/>
              </w:rPr>
              <w:t>企业概况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228F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华文仿宋" w:hAnsi="华文仿宋" w:eastAsia="华文仿宋" w:cs="楷体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楷体"/>
                <w:szCs w:val="21"/>
                <w:lang w:val="en-US" w:eastAsia="zh-CN"/>
              </w:rPr>
              <w:t xml:space="preserve"> </w:t>
            </w:r>
          </w:p>
          <w:p w14:paraId="35ADEA6D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华文仿宋" w:hAnsi="华文仿宋" w:eastAsia="华文仿宋" w:cs="楷体"/>
                <w:szCs w:val="21"/>
                <w:lang w:val="en-US" w:eastAsia="zh-CN"/>
              </w:rPr>
            </w:pPr>
          </w:p>
          <w:p w14:paraId="449466A9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华文仿宋" w:hAnsi="华文仿宋" w:eastAsia="华文仿宋" w:cs="楷体"/>
                <w:szCs w:val="21"/>
                <w:lang w:val="en-US" w:eastAsia="zh-CN"/>
              </w:rPr>
            </w:pPr>
          </w:p>
          <w:p w14:paraId="20814EF2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华文仿宋" w:hAnsi="华文仿宋" w:eastAsia="华文仿宋" w:cs="楷体"/>
                <w:szCs w:val="21"/>
                <w:lang w:val="en-US" w:eastAsia="zh-CN"/>
              </w:rPr>
            </w:pPr>
          </w:p>
          <w:p w14:paraId="72179093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rFonts w:hint="eastAsia" w:ascii="华文仿宋" w:hAnsi="华文仿宋" w:eastAsia="华文仿宋" w:cs="楷体"/>
                <w:szCs w:val="21"/>
                <w:lang w:val="en-US" w:eastAsia="zh-CN"/>
              </w:rPr>
            </w:pPr>
          </w:p>
        </w:tc>
      </w:tr>
      <w:tr w14:paraId="576E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2C71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仿宋_GB2312" w:hAnsi="Calibri" w:eastAsia="仿宋_GB2312" w:cs="Times New Roman"/>
                <w:b/>
                <w:bCs/>
                <w:kern w:val="0"/>
                <w:sz w:val="28"/>
                <w:szCs w:val="28"/>
              </w:rPr>
              <w:t>企业知识产权状况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AB65D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 w:firstLine="210"/>
              <w:rPr>
                <w:rFonts w:hint="default"/>
              </w:rPr>
            </w:pPr>
          </w:p>
          <w:p w14:paraId="6C483509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 w:firstLine="21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5FE4469C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 w:firstLine="210"/>
              <w:rPr>
                <w:rFonts w:hint="eastAsia"/>
                <w:lang w:val="en-US" w:eastAsia="zh-CN"/>
              </w:rPr>
            </w:pPr>
          </w:p>
          <w:p w14:paraId="2DCD5B2D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 w:firstLine="210"/>
              <w:rPr>
                <w:rFonts w:hint="eastAsia"/>
                <w:lang w:val="en-US" w:eastAsia="zh-CN"/>
              </w:rPr>
            </w:pPr>
          </w:p>
          <w:p w14:paraId="2376ACE9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 w:firstLine="210"/>
              <w:rPr>
                <w:rFonts w:hint="eastAsia"/>
                <w:lang w:val="en-US" w:eastAsia="zh-CN"/>
              </w:rPr>
            </w:pPr>
          </w:p>
          <w:p w14:paraId="06CD863D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rFonts w:hint="eastAsia"/>
                <w:lang w:val="en-US" w:eastAsia="zh-CN"/>
              </w:rPr>
            </w:pPr>
          </w:p>
        </w:tc>
      </w:tr>
      <w:tr w14:paraId="07486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1DEA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仿宋_GB2312" w:hAnsi="Calibri" w:eastAsia="仿宋_GB2312" w:cs="Times New Roman"/>
                <w:b/>
                <w:bCs/>
                <w:kern w:val="0"/>
                <w:sz w:val="28"/>
                <w:szCs w:val="28"/>
              </w:rPr>
              <w:t>批量预审预计提交时间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44B6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Times New Roman"/>
                <w:sz w:val="24"/>
                <w:lang w:bidi="ar"/>
              </w:rPr>
            </w:pPr>
            <w:r>
              <w:rPr>
                <w:rFonts w:hint="default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t>26年XX月XX日</w:t>
            </w:r>
            <w:r>
              <w:rPr>
                <w:rFonts w:hint="default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t>-202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t>6年XX月XX日</w:t>
            </w:r>
          </w:p>
        </w:tc>
      </w:tr>
      <w:tr w14:paraId="3FE71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C353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申请数量和批次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DF95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华文仿宋" w:hAnsi="华文仿宋" w:eastAsia="华文仿宋" w:cs="Times New Roman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iCs w:val="0"/>
                <w:color w:val="C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bCs/>
                <w:i w:val="0"/>
                <w:iCs w:val="0"/>
                <w:color w:val="C00000"/>
                <w:kern w:val="0"/>
                <w:sz w:val="24"/>
                <w:szCs w:val="24"/>
                <w:lang w:val="en-US" w:eastAsia="zh-CN"/>
              </w:rPr>
              <w:t>具体案件清单请填入附件1的表中</w:t>
            </w:r>
            <w:r>
              <w:rPr>
                <w:rFonts w:hint="eastAsia" w:ascii="仿宋_GB2312" w:hAnsi="宋体" w:eastAsia="仿宋_GB2312" w:cs="宋体"/>
                <w:b/>
                <w:bCs/>
                <w:i w:val="0"/>
                <w:iCs w:val="0"/>
                <w:color w:val="C00000"/>
                <w:kern w:val="0"/>
                <w:sz w:val="24"/>
                <w:szCs w:val="24"/>
                <w:lang w:eastAsia="zh-CN"/>
              </w:rPr>
              <w:t>）</w:t>
            </w:r>
          </w:p>
          <w:p w14:paraId="528BA0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Times New Roman"/>
                <w:sz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t>总申请数量XX件，分为X批次</w:t>
            </w:r>
          </w:p>
        </w:tc>
      </w:tr>
      <w:tr w14:paraId="75B41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BE2B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b/>
                <w:bCs/>
                <w:kern w:val="0"/>
                <w:sz w:val="28"/>
                <w:szCs w:val="28"/>
                <w:lang w:eastAsia="zh-CN"/>
                <w:woUserID w:val="1"/>
              </w:rPr>
            </w:pPr>
            <w:r>
              <w:rPr>
                <w:rFonts w:hint="default" w:ascii="仿宋_GB2312" w:hAnsi="Calibri" w:eastAsia="仿宋_GB2312" w:cs="Times New Roman"/>
                <w:b/>
                <w:bCs/>
                <w:kern w:val="0"/>
                <w:sz w:val="28"/>
                <w:szCs w:val="28"/>
                <w:lang w:eastAsia="zh-CN"/>
                <w:woUserID w:val="1"/>
              </w:rPr>
              <w:t>预期成效（选填）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08ED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华文仿宋" w:hAnsi="华文仿宋" w:eastAsia="华文仿宋" w:cs="Times New Roman"/>
                <w:sz w:val="24"/>
                <w:lang w:val="en-US" w:eastAsia="zh-CN" w:bidi="ar"/>
                <w:woUserID w:val="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iCs w:val="0"/>
                <w:color w:val="C00000"/>
                <w:kern w:val="0"/>
                <w:sz w:val="24"/>
                <w:szCs w:val="24"/>
                <w:lang w:eastAsia="zh-CN"/>
                <w:woUserID w:val="1"/>
              </w:rPr>
              <w:t>（</w:t>
            </w:r>
            <w:r>
              <w:rPr>
                <w:rFonts w:hint="default" w:ascii="仿宋_GB2312" w:hAnsi="宋体" w:eastAsia="仿宋_GB2312" w:cs="宋体"/>
                <w:b/>
                <w:bCs/>
                <w:i w:val="0"/>
                <w:iCs w:val="0"/>
                <w:color w:val="C00000"/>
                <w:kern w:val="0"/>
                <w:sz w:val="24"/>
                <w:szCs w:val="24"/>
                <w:lang w:eastAsia="zh-CN"/>
                <w:woUserID w:val="1"/>
              </w:rPr>
              <w:t>请简单描述批次案件预期效益情况</w:t>
            </w:r>
            <w:r>
              <w:rPr>
                <w:rFonts w:hint="eastAsia" w:ascii="仿宋_GB2312" w:hAnsi="宋体" w:eastAsia="仿宋_GB2312" w:cs="宋体"/>
                <w:b/>
                <w:bCs/>
                <w:i w:val="0"/>
                <w:iCs w:val="0"/>
                <w:color w:val="C00000"/>
                <w:kern w:val="0"/>
                <w:sz w:val="24"/>
                <w:szCs w:val="24"/>
                <w:lang w:eastAsia="zh-CN"/>
                <w:woUserID w:val="1"/>
              </w:rPr>
              <w:t>）</w:t>
            </w:r>
          </w:p>
          <w:p w14:paraId="657C86D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8"/>
                <w:lang w:eastAsia="zh-CN"/>
                <w:woUserID w:val="1"/>
              </w:rPr>
            </w:pPr>
            <w:r>
              <w:rPr>
                <w:rFonts w:hint="default" w:ascii="仿宋_GB2312" w:hAnsi="Calibri" w:eastAsia="仿宋_GB2312" w:cs="Times New Roman"/>
                <w:kern w:val="0"/>
                <w:sz w:val="24"/>
                <w:szCs w:val="28"/>
                <w:lang w:eastAsia="zh-CN"/>
                <w:woUserID w:val="1"/>
              </w:rPr>
              <w:t>比如技术层面、经济层面或是国家战略层面</w:t>
            </w:r>
          </w:p>
        </w:tc>
      </w:tr>
      <w:tr w14:paraId="0BD9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99C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请求专利申请批量预审审查的理由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68B8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i w:val="0"/>
                <w:iCs w:val="0"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iCs w:val="0"/>
                <w:color w:val="C00000"/>
                <w:kern w:val="0"/>
                <w:sz w:val="24"/>
                <w:szCs w:val="24"/>
                <w:lang w:val="en-US" w:eastAsia="zh-CN"/>
              </w:rPr>
              <w:t>（专利申请批量预审审查案件所属技术领域、关键技术及技术关联性情况）</w:t>
            </w:r>
          </w:p>
          <w:p w14:paraId="3826E97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i w:val="0"/>
                <w:iCs w:val="0"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iCs w:val="0"/>
                <w:color w:val="C00000"/>
                <w:kern w:val="0"/>
                <w:sz w:val="24"/>
                <w:szCs w:val="24"/>
                <w:lang w:val="en-US" w:eastAsia="zh-CN"/>
              </w:rPr>
              <w:t>比如：本批量预审方案围绕于“XXXXX核心应用/领域/项目”布局了XX件关联技术方案……</w:t>
            </w:r>
          </w:p>
          <w:p w14:paraId="3CBA8418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lang w:val="en-US"/>
              </w:rPr>
            </w:pPr>
          </w:p>
          <w:p w14:paraId="20687F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 w:ascii="Times New Roman" w:hAnsi="Times New Roman" w:eastAsia="华文仿宋" w:cs="Times New Roman"/>
                <w:szCs w:val="21"/>
                <w:lang w:bidi="ar"/>
              </w:rPr>
            </w:pPr>
          </w:p>
          <w:p w14:paraId="207A84D4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rFonts w:hint="eastAsia"/>
                <w:lang w:bidi="ar"/>
              </w:rPr>
            </w:pPr>
          </w:p>
        </w:tc>
      </w:tr>
      <w:tr w14:paraId="418B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4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C535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请求人</w:t>
            </w:r>
          </w:p>
          <w:p w14:paraId="156720A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声明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794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华文仿宋"/>
                <w:lang w:eastAsia="zh-CN"/>
              </w:rPr>
            </w:pPr>
            <w:r>
              <w:rPr>
                <w:rFonts w:hint="default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t>将</w:t>
            </w:r>
            <w:r>
              <w:rPr>
                <w:rFonts w:hint="default" w:ascii="仿宋_GB2312" w:hAnsi="Calibri" w:eastAsia="仿宋_GB2312" w:cs="Times New Roman"/>
                <w:b/>
                <w:bCs/>
                <w:kern w:val="0"/>
                <w:sz w:val="24"/>
                <w:szCs w:val="28"/>
                <w:u w:val="single"/>
                <w:lang w:val="en-US" w:eastAsia="zh-CN"/>
              </w:rPr>
              <w:t>同日</w:t>
            </w:r>
            <w:r>
              <w:rPr>
                <w:rFonts w:hint="default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t>向国家知识产权局提交本批次预审合格案件正式申请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t>。</w:t>
            </w:r>
          </w:p>
          <w:p w14:paraId="500079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华文仿宋" w:cs="Times New Roman"/>
                <w:szCs w:val="21"/>
                <w:lang w:eastAsia="zh-CN" w:bidi="ar"/>
              </w:rPr>
            </w:pPr>
            <w:r>
              <w:rPr>
                <w:rFonts w:hint="default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t>承诺备案主体在上一年度未被认定有</w:t>
            </w:r>
            <w:r>
              <w:rPr>
                <w:rFonts w:hint="eastAsia" w:ascii="仿宋_GB2312" w:hAnsi="Calibri" w:eastAsia="仿宋_GB2312" w:cs="Times New Roman"/>
                <w:b/>
                <w:bCs/>
                <w:kern w:val="0"/>
                <w:sz w:val="24"/>
                <w:szCs w:val="28"/>
                <w:u w:val="single"/>
                <w:lang w:val="en-US" w:eastAsia="zh-CN"/>
              </w:rPr>
              <w:t>非正常申请行为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t>。</w:t>
            </w:r>
          </w:p>
          <w:p w14:paraId="5AC35B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t>将积极配合预审和审查相关工作，主动反馈授权专利效益情况。</w:t>
            </w:r>
          </w:p>
        </w:tc>
      </w:tr>
    </w:tbl>
    <w:p w14:paraId="79E21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968C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sz w:val="28"/>
          <w:szCs w:val="36"/>
        </w:rPr>
      </w:pPr>
    </w:p>
    <w:p w14:paraId="2D0E2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单位：         （盖章）</w:t>
      </w:r>
    </w:p>
    <w:p w14:paraId="414A6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04D7C71"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270" w:right="1463" w:bottom="127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ODQwNGZiM2EyZWM3ZTk3NGU1NWI5OTNlYmY1ZDAifQ=="/>
  </w:docVars>
  <w:rsids>
    <w:rsidRoot w:val="00E81012"/>
    <w:rsid w:val="00003A77"/>
    <w:rsid w:val="00090411"/>
    <w:rsid w:val="000C772D"/>
    <w:rsid w:val="00182DC9"/>
    <w:rsid w:val="001A35C4"/>
    <w:rsid w:val="001C4F0F"/>
    <w:rsid w:val="00202190"/>
    <w:rsid w:val="00212C6A"/>
    <w:rsid w:val="002A2451"/>
    <w:rsid w:val="002B7DED"/>
    <w:rsid w:val="002F2F02"/>
    <w:rsid w:val="00391D62"/>
    <w:rsid w:val="003A3C46"/>
    <w:rsid w:val="003F6899"/>
    <w:rsid w:val="00400762"/>
    <w:rsid w:val="00445877"/>
    <w:rsid w:val="00461985"/>
    <w:rsid w:val="00465EB9"/>
    <w:rsid w:val="0050472F"/>
    <w:rsid w:val="005411F3"/>
    <w:rsid w:val="00543FFF"/>
    <w:rsid w:val="00660AE0"/>
    <w:rsid w:val="0069581F"/>
    <w:rsid w:val="006979A4"/>
    <w:rsid w:val="006F49CC"/>
    <w:rsid w:val="00702B54"/>
    <w:rsid w:val="0072233E"/>
    <w:rsid w:val="00727731"/>
    <w:rsid w:val="00787FDA"/>
    <w:rsid w:val="008D3A5C"/>
    <w:rsid w:val="00912074"/>
    <w:rsid w:val="00956A7B"/>
    <w:rsid w:val="009E32F5"/>
    <w:rsid w:val="00A05A3E"/>
    <w:rsid w:val="00A71260"/>
    <w:rsid w:val="00AF21B7"/>
    <w:rsid w:val="00C61480"/>
    <w:rsid w:val="00C7543E"/>
    <w:rsid w:val="00CA614E"/>
    <w:rsid w:val="00D62F20"/>
    <w:rsid w:val="00E16A2E"/>
    <w:rsid w:val="00E57B96"/>
    <w:rsid w:val="00E81012"/>
    <w:rsid w:val="00FC102D"/>
    <w:rsid w:val="0196492E"/>
    <w:rsid w:val="02271E31"/>
    <w:rsid w:val="03EB358F"/>
    <w:rsid w:val="07601EE6"/>
    <w:rsid w:val="07C85A48"/>
    <w:rsid w:val="08E6788B"/>
    <w:rsid w:val="0A8B7272"/>
    <w:rsid w:val="0D9D46B7"/>
    <w:rsid w:val="0FCD286B"/>
    <w:rsid w:val="11DF5593"/>
    <w:rsid w:val="1236575B"/>
    <w:rsid w:val="13854FD0"/>
    <w:rsid w:val="154264E8"/>
    <w:rsid w:val="157D7962"/>
    <w:rsid w:val="165D79D7"/>
    <w:rsid w:val="1703785A"/>
    <w:rsid w:val="17847FAC"/>
    <w:rsid w:val="180818F0"/>
    <w:rsid w:val="182F6150"/>
    <w:rsid w:val="1AEB0D31"/>
    <w:rsid w:val="1B030EB0"/>
    <w:rsid w:val="1B8F20D2"/>
    <w:rsid w:val="1C823DBF"/>
    <w:rsid w:val="1E5C707A"/>
    <w:rsid w:val="1EB9175B"/>
    <w:rsid w:val="20487BAA"/>
    <w:rsid w:val="20504EAA"/>
    <w:rsid w:val="20E35917"/>
    <w:rsid w:val="228355B9"/>
    <w:rsid w:val="235B7C29"/>
    <w:rsid w:val="242656EA"/>
    <w:rsid w:val="24EE3BDF"/>
    <w:rsid w:val="26CE3129"/>
    <w:rsid w:val="26D52F94"/>
    <w:rsid w:val="271E03E4"/>
    <w:rsid w:val="27B63227"/>
    <w:rsid w:val="29037C73"/>
    <w:rsid w:val="2AE566A7"/>
    <w:rsid w:val="2B177920"/>
    <w:rsid w:val="2B927FEA"/>
    <w:rsid w:val="2BBB0606"/>
    <w:rsid w:val="2BF12546"/>
    <w:rsid w:val="2C995482"/>
    <w:rsid w:val="2D424C45"/>
    <w:rsid w:val="2F8310E0"/>
    <w:rsid w:val="2FE10559"/>
    <w:rsid w:val="2FEF12E5"/>
    <w:rsid w:val="3011493E"/>
    <w:rsid w:val="30627A5C"/>
    <w:rsid w:val="31113EA6"/>
    <w:rsid w:val="311631F3"/>
    <w:rsid w:val="313B3443"/>
    <w:rsid w:val="3165798F"/>
    <w:rsid w:val="3198393E"/>
    <w:rsid w:val="32006497"/>
    <w:rsid w:val="34C71BFD"/>
    <w:rsid w:val="35936F0C"/>
    <w:rsid w:val="35A55631"/>
    <w:rsid w:val="35F1149A"/>
    <w:rsid w:val="392E4E12"/>
    <w:rsid w:val="393C63D4"/>
    <w:rsid w:val="39643D30"/>
    <w:rsid w:val="3A115F1D"/>
    <w:rsid w:val="3C5A3357"/>
    <w:rsid w:val="3C641562"/>
    <w:rsid w:val="3DE80049"/>
    <w:rsid w:val="3FCD2661"/>
    <w:rsid w:val="40C31363"/>
    <w:rsid w:val="40FB3924"/>
    <w:rsid w:val="419006D2"/>
    <w:rsid w:val="42516878"/>
    <w:rsid w:val="433676B9"/>
    <w:rsid w:val="4492750F"/>
    <w:rsid w:val="45F145F1"/>
    <w:rsid w:val="469965DF"/>
    <w:rsid w:val="46E812F0"/>
    <w:rsid w:val="47631ACB"/>
    <w:rsid w:val="476D16FC"/>
    <w:rsid w:val="47C3064B"/>
    <w:rsid w:val="48BE57BF"/>
    <w:rsid w:val="49AA6537"/>
    <w:rsid w:val="4D55261B"/>
    <w:rsid w:val="4DF25957"/>
    <w:rsid w:val="4E041BC4"/>
    <w:rsid w:val="4EAFD122"/>
    <w:rsid w:val="4F8B7E11"/>
    <w:rsid w:val="4FAD5FDA"/>
    <w:rsid w:val="4FDA48F5"/>
    <w:rsid w:val="52D17984"/>
    <w:rsid w:val="54A379AB"/>
    <w:rsid w:val="55172147"/>
    <w:rsid w:val="558C170A"/>
    <w:rsid w:val="559C4958"/>
    <w:rsid w:val="5B017802"/>
    <w:rsid w:val="5B0B00FF"/>
    <w:rsid w:val="618D372D"/>
    <w:rsid w:val="61DC50E7"/>
    <w:rsid w:val="62C779B8"/>
    <w:rsid w:val="638B6EED"/>
    <w:rsid w:val="63E410CB"/>
    <w:rsid w:val="665E6BFA"/>
    <w:rsid w:val="68256057"/>
    <w:rsid w:val="68391610"/>
    <w:rsid w:val="68604BBF"/>
    <w:rsid w:val="68BB2F83"/>
    <w:rsid w:val="6B2D085A"/>
    <w:rsid w:val="6B3E05CC"/>
    <w:rsid w:val="6C011060"/>
    <w:rsid w:val="6CF2047D"/>
    <w:rsid w:val="6DBD645A"/>
    <w:rsid w:val="6E3B5307"/>
    <w:rsid w:val="6F6B149C"/>
    <w:rsid w:val="6F7F4F5A"/>
    <w:rsid w:val="7111514C"/>
    <w:rsid w:val="714032ED"/>
    <w:rsid w:val="71530A68"/>
    <w:rsid w:val="72346FDB"/>
    <w:rsid w:val="72434FD8"/>
    <w:rsid w:val="72994C6B"/>
    <w:rsid w:val="73223434"/>
    <w:rsid w:val="732F0F7A"/>
    <w:rsid w:val="73A722AA"/>
    <w:rsid w:val="73F050BF"/>
    <w:rsid w:val="74A42250"/>
    <w:rsid w:val="75AA583A"/>
    <w:rsid w:val="76CB7891"/>
    <w:rsid w:val="77530488"/>
    <w:rsid w:val="77604802"/>
    <w:rsid w:val="77A15B74"/>
    <w:rsid w:val="77D573F0"/>
    <w:rsid w:val="79621278"/>
    <w:rsid w:val="79812260"/>
    <w:rsid w:val="79B759C7"/>
    <w:rsid w:val="7B6BE271"/>
    <w:rsid w:val="7F3602D3"/>
    <w:rsid w:val="7F390D88"/>
    <w:rsid w:val="7FB7B8C4"/>
    <w:rsid w:val="9EF7D8D0"/>
    <w:rsid w:val="A35E6A22"/>
    <w:rsid w:val="BFBE757C"/>
    <w:rsid w:val="C615A87F"/>
    <w:rsid w:val="CFFF7788"/>
    <w:rsid w:val="DB9EDBB2"/>
    <w:rsid w:val="E3EF0FBA"/>
    <w:rsid w:val="EFFE9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itle"/>
    <w:next w:val="1"/>
    <w:qFormat/>
    <w:uiPriority w:val="0"/>
    <w:pPr>
      <w:widowControl w:val="0"/>
      <w:spacing w:line="560" w:lineRule="exact"/>
      <w:ind w:firstLine="720" w:firstLineChars="20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qFormat/>
    <w:uiPriority w:val="0"/>
    <w:pPr>
      <w:ind w:firstLine="420" w:firstLineChars="100"/>
    </w:pPr>
    <w:rPr>
      <w:szCs w:val="21"/>
    </w:rPr>
  </w:style>
  <w:style w:type="table" w:styleId="8">
    <w:name w:val="Table Grid"/>
    <w:basedOn w:val="7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678</Words>
  <Characters>729</Characters>
  <Lines>1</Lines>
  <Paragraphs>1</Paragraphs>
  <TotalTime>6</TotalTime>
  <ScaleCrop>false</ScaleCrop>
  <LinksUpToDate>false</LinksUpToDate>
  <CharactersWithSpaces>795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2022-05-09T13:14:00Z</dcterms:created>
  <dc:creator>lenovo</dc:creator>
  <cp:lastModifiedBy>大堡礁</cp:lastModifiedBy>
  <cp:lastPrinted>2024-02-25T18:50:00Z</cp:lastPrinted>
  <dcterms:modified xsi:type="dcterms:W3CDTF">2026-03-16T16:21:02Z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A0327FF7FD22B4F46EBDB76947B473A1_43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eyJoZGlkIjoiYzk5Mjg3MTY2YjRkMGNlNmI5ODQ3NmYzNzRjYjUyYWMiLCJ1c2VySWQiOiI2MTM1MTkxNzkifQ==</vt:lpwstr>
  </property>
</Properties>
</file>