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91F60">
      <w:pPr>
        <w:spacing w:line="560" w:lineRule="exact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附件1：</w:t>
      </w:r>
    </w:p>
    <w:p w14:paraId="727E44A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海外知识产权纠纷应对指导申请书</w:t>
      </w:r>
    </w:p>
    <w:bookmarkEnd w:id="0"/>
    <w:p w14:paraId="26760BA3">
      <w:pPr>
        <w:tabs>
          <w:tab w:val="left" w:pos="5614"/>
        </w:tabs>
        <w:ind w:right="782" w:firstLine="480"/>
        <w:rPr>
          <w:rFonts w:ascii="仿宋" w:hAnsi="仿宋" w:eastAsia="仿宋"/>
          <w:kern w:val="0"/>
          <w:sz w:val="24"/>
          <w:szCs w:val="28"/>
        </w:rPr>
      </w:pPr>
    </w:p>
    <w:tbl>
      <w:tblPr>
        <w:tblStyle w:val="4"/>
        <w:tblW w:w="89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2735"/>
        <w:gridCol w:w="1485"/>
        <w:gridCol w:w="2745"/>
      </w:tblGrid>
      <w:tr w14:paraId="41335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19F3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eastAsia="zh-CN"/>
              </w:rPr>
              <w:t>申请时间</w:t>
            </w:r>
          </w:p>
        </w:tc>
        <w:tc>
          <w:tcPr>
            <w:tcW w:w="6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F1C99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pacing w:val="-6"/>
                <w:sz w:val="28"/>
              </w:rPr>
            </w:pPr>
          </w:p>
        </w:tc>
      </w:tr>
      <w:tr w14:paraId="3DCBF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A5673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纠纷应对指导申请人类别</w:t>
            </w:r>
          </w:p>
        </w:tc>
        <w:tc>
          <w:tcPr>
            <w:tcW w:w="6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EAD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pacing w:val="-6"/>
                <w:sz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企业  </w:t>
            </w:r>
            <w:r>
              <w:rPr>
                <w:rFonts w:hint="eastAsia" w:ascii="Times New Roman" w:hAnsi="Times New Roman" w:eastAsia="仿宋" w:cs="Times New Roman"/>
                <w:spacing w:val="-6"/>
                <w:sz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社会团体  </w:t>
            </w:r>
            <w:r>
              <w:rPr>
                <w:rFonts w:hint="eastAsia" w:ascii="Times New Roman" w:hAnsi="Times New Roman" w:eastAsia="仿宋" w:cs="Times New Roman"/>
                <w:spacing w:val="-6"/>
                <w:sz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科研院所  </w:t>
            </w:r>
            <w:r>
              <w:rPr>
                <w:rFonts w:hint="eastAsia" w:ascii="Times New Roman" w:hAnsi="Times New Roman" w:eastAsia="仿宋" w:cs="Times New Roman"/>
                <w:spacing w:val="-6"/>
                <w:sz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>其他</w:t>
            </w:r>
          </w:p>
        </w:tc>
      </w:tr>
      <w:tr w14:paraId="4876E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66" w:type="dxa"/>
            <w:tcBorders>
              <w:top w:val="single" w:color="auto" w:sz="4" w:space="0"/>
            </w:tcBorders>
            <w:vAlign w:val="center"/>
          </w:tcPr>
          <w:p w14:paraId="7E94F2B2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申请人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eastAsia="zh-CN"/>
              </w:rPr>
              <w:t>（盖章）</w:t>
            </w:r>
          </w:p>
        </w:tc>
        <w:tc>
          <w:tcPr>
            <w:tcW w:w="6965" w:type="dxa"/>
            <w:gridSpan w:val="3"/>
            <w:tcBorders>
              <w:top w:val="single" w:color="auto" w:sz="4" w:space="0"/>
            </w:tcBorders>
            <w:vAlign w:val="center"/>
          </w:tcPr>
          <w:p w14:paraId="30B6437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A539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66" w:type="dxa"/>
            <w:vAlign w:val="center"/>
          </w:tcPr>
          <w:p w14:paraId="1C0A8C82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申请人信息</w:t>
            </w:r>
          </w:p>
        </w:tc>
        <w:tc>
          <w:tcPr>
            <w:tcW w:w="6965" w:type="dxa"/>
            <w:gridSpan w:val="3"/>
            <w:vAlign w:val="center"/>
          </w:tcPr>
          <w:p w14:paraId="5E1C0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 xml:space="preserve">（统一社会信用代码） </w:t>
            </w:r>
          </w:p>
        </w:tc>
      </w:tr>
      <w:tr w14:paraId="52B80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66" w:type="dxa"/>
            <w:vAlign w:val="center"/>
          </w:tcPr>
          <w:p w14:paraId="22858C3B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eastAsia="zh-CN"/>
              </w:rPr>
              <w:t>申请人规模</w:t>
            </w:r>
          </w:p>
        </w:tc>
        <w:tc>
          <w:tcPr>
            <w:tcW w:w="6965" w:type="dxa"/>
            <w:gridSpan w:val="3"/>
            <w:vAlign w:val="center"/>
          </w:tcPr>
          <w:p w14:paraId="4B2D7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 xml:space="preserve">100人以下    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 xml:space="preserve">101-500人    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 xml:space="preserve">501-1000人    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>1000人以上</w:t>
            </w:r>
          </w:p>
        </w:tc>
      </w:tr>
      <w:tr w14:paraId="0DBCF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66" w:type="dxa"/>
            <w:vAlign w:val="center"/>
          </w:tcPr>
          <w:p w14:paraId="12B307A0">
            <w:pPr>
              <w:spacing w:line="480" w:lineRule="atLeas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735" w:type="dxa"/>
            <w:vAlign w:val="center"/>
          </w:tcPr>
          <w:p w14:paraId="1DC03FBC">
            <w:pPr>
              <w:spacing w:line="480" w:lineRule="atLeast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85" w:type="dxa"/>
            <w:vAlign w:val="center"/>
          </w:tcPr>
          <w:p w14:paraId="5769BD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2745" w:type="dxa"/>
            <w:vAlign w:val="center"/>
          </w:tcPr>
          <w:p w14:paraId="0F81203A">
            <w:pPr>
              <w:spacing w:line="480" w:lineRule="atLeast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eastAsia="zh-CN"/>
              </w:rPr>
            </w:pPr>
          </w:p>
        </w:tc>
      </w:tr>
      <w:tr w14:paraId="0AC48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66" w:type="dxa"/>
            <w:vAlign w:val="center"/>
          </w:tcPr>
          <w:p w14:paraId="639E8540">
            <w:pPr>
              <w:spacing w:line="480" w:lineRule="atLeas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联系人邮箱</w:t>
            </w:r>
          </w:p>
        </w:tc>
        <w:tc>
          <w:tcPr>
            <w:tcW w:w="6965" w:type="dxa"/>
            <w:gridSpan w:val="3"/>
            <w:vAlign w:val="center"/>
          </w:tcPr>
          <w:p w14:paraId="28C708FA">
            <w:pPr>
              <w:spacing w:line="480" w:lineRule="atLeast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1FC7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66" w:type="dxa"/>
            <w:vAlign w:val="center"/>
          </w:tcPr>
          <w:p w14:paraId="7B97E5C8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详细联系地址</w:t>
            </w:r>
          </w:p>
        </w:tc>
        <w:tc>
          <w:tcPr>
            <w:tcW w:w="6965" w:type="dxa"/>
            <w:gridSpan w:val="3"/>
            <w:vAlign w:val="center"/>
          </w:tcPr>
          <w:p w14:paraId="7BE9F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47941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exact"/>
          <w:jc w:val="center"/>
        </w:trPr>
        <w:tc>
          <w:tcPr>
            <w:tcW w:w="1966" w:type="dxa"/>
            <w:vAlign w:val="center"/>
          </w:tcPr>
          <w:p w14:paraId="035999BB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涉及纠纷类型</w:t>
            </w:r>
          </w:p>
          <w:p w14:paraId="6AA6170D">
            <w:pPr>
              <w:spacing w:line="400" w:lineRule="exact"/>
              <w:ind w:firstLine="560"/>
              <w:rPr>
                <w:rFonts w:hint="default" w:ascii="Times New Roman" w:hAnsi="Times New Roman" w:eastAsia="黑体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FF0000"/>
                <w:kern w:val="0"/>
                <w:sz w:val="28"/>
                <w:szCs w:val="28"/>
              </w:rPr>
              <w:t>多选</w:t>
            </w:r>
          </w:p>
        </w:tc>
        <w:tc>
          <w:tcPr>
            <w:tcW w:w="6965" w:type="dxa"/>
            <w:gridSpan w:val="3"/>
            <w:vAlign w:val="center"/>
          </w:tcPr>
          <w:p w14:paraId="7CEBE125">
            <w:pPr>
              <w:spacing w:line="360" w:lineRule="exact"/>
              <w:ind w:firstLine="560"/>
              <w:rPr>
                <w:rFonts w:hint="default" w:ascii="Times New Roman" w:hAnsi="Times New Roman" w:cs="Times New Roman"/>
                <w:bCs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>知识产权权利有效性或权属纠纷</w:t>
            </w:r>
          </w:p>
          <w:p w14:paraId="01F11531">
            <w:pPr>
              <w:spacing w:line="360" w:lineRule="exact"/>
              <w:ind w:firstLine="560"/>
              <w:rPr>
                <w:rFonts w:hint="default" w:ascii="Times New Roman" w:hAnsi="Times New Roman" w:eastAsia="仿宋" w:cs="Times New Roman"/>
                <w:spacing w:val="-6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知识产权侵权纠纷   </w:t>
            </w:r>
          </w:p>
          <w:p w14:paraId="369525DF">
            <w:pPr>
              <w:spacing w:line="360" w:lineRule="exact"/>
              <w:ind w:firstLine="560"/>
              <w:rPr>
                <w:rFonts w:hint="default" w:ascii="Times New Roman" w:hAnsi="Times New Roman" w:eastAsia="仿宋" w:cs="Times New Roman"/>
                <w:spacing w:val="-6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知识产权相关贸易调查          </w:t>
            </w:r>
          </w:p>
          <w:p w14:paraId="1259AAA7">
            <w:pPr>
              <w:spacing w:line="360" w:lineRule="exact"/>
              <w:ind w:firstLine="560"/>
              <w:rPr>
                <w:rFonts w:hint="default" w:ascii="Times New Roman" w:hAnsi="Times New Roman" w:eastAsia="仿宋" w:cs="Times New Roman"/>
                <w:spacing w:val="-6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展会知识产权纠纷 </w:t>
            </w:r>
          </w:p>
          <w:p w14:paraId="1BB65541">
            <w:pPr>
              <w:spacing w:line="360" w:lineRule="exact"/>
              <w:ind w:firstLine="560"/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海关知识产权纠纷     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>商业秘密纠纷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 xml:space="preserve"> </w:t>
            </w:r>
          </w:p>
          <w:p w14:paraId="4446EED4">
            <w:pPr>
              <w:spacing w:line="360" w:lineRule="exact"/>
              <w:ind w:firstLine="560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 xml:space="preserve">□知识产权许可相关纠纷 </w:t>
            </w:r>
            <w:r>
              <w:rPr>
                <w:rFonts w:hint="eastAsia" w:ascii="Times New Roman" w:hAnsi="Times New Roman" w:eastAsia="仿宋" w:cs="Times New Roman"/>
                <w:spacing w:val="-6"/>
                <w:sz w:val="28"/>
                <w:szCs w:val="28"/>
                <w:lang w:eastAsia="zh-CN"/>
              </w:rPr>
              <w:t>☑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>其他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u w:val="single"/>
                <w:lang w:eastAsia="zh-CN"/>
              </w:rPr>
              <w:t>海外商标风险预警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u w:val="single"/>
              </w:rPr>
              <w:t xml:space="preserve"> </w:t>
            </w:r>
          </w:p>
        </w:tc>
      </w:tr>
      <w:tr w14:paraId="49473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exact"/>
          <w:jc w:val="center"/>
        </w:trPr>
        <w:tc>
          <w:tcPr>
            <w:tcW w:w="1966" w:type="dxa"/>
            <w:vAlign w:val="center"/>
          </w:tcPr>
          <w:p w14:paraId="3A741110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涉及权利类别</w:t>
            </w:r>
          </w:p>
          <w:p w14:paraId="4541ECF7">
            <w:pPr>
              <w:spacing w:line="400" w:lineRule="exact"/>
              <w:ind w:firstLine="560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FF0000"/>
                <w:kern w:val="0"/>
                <w:sz w:val="28"/>
                <w:szCs w:val="28"/>
              </w:rPr>
              <w:t>多选</w:t>
            </w:r>
          </w:p>
        </w:tc>
        <w:tc>
          <w:tcPr>
            <w:tcW w:w="6965" w:type="dxa"/>
            <w:gridSpan w:val="3"/>
            <w:vAlign w:val="center"/>
          </w:tcPr>
          <w:p w14:paraId="51CE402D">
            <w:pPr>
              <w:spacing w:line="360" w:lineRule="exact"/>
              <w:ind w:firstLine="560"/>
              <w:rPr>
                <w:rFonts w:hint="default" w:ascii="Times New Roman" w:hAnsi="Times New Roman" w:eastAsia="仿宋" w:cs="Times New Roman"/>
                <w:spacing w:val="-6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发明专利   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实用新型专利  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工业品外观设计 </w:t>
            </w:r>
          </w:p>
          <w:p w14:paraId="41943B06">
            <w:pPr>
              <w:spacing w:line="360" w:lineRule="exact"/>
              <w:ind w:firstLine="560"/>
              <w:rPr>
                <w:rFonts w:hint="default" w:ascii="Times New Roman" w:hAnsi="Times New Roman" w:eastAsia="仿宋" w:cs="Times New Roman"/>
                <w:spacing w:val="-6"/>
                <w:sz w:val="28"/>
              </w:rPr>
            </w:pPr>
            <w:r>
              <w:rPr>
                <w:rFonts w:hint="eastAsia" w:ascii="Times New Roman" w:hAnsi="Times New Roman" w:eastAsia="仿宋" w:cs="Times New Roman"/>
                <w:spacing w:val="-6"/>
                <w:sz w:val="28"/>
                <w:szCs w:val="28"/>
                <w:lang w:eastAsia="zh-CN"/>
              </w:rPr>
              <w:t>☑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商标       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□商业秘密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地理标志      </w:t>
            </w:r>
          </w:p>
          <w:p w14:paraId="1A9E005F">
            <w:pPr>
              <w:spacing w:line="360" w:lineRule="exact"/>
              <w:ind w:firstLine="560"/>
              <w:rPr>
                <w:rFonts w:hint="default" w:ascii="Times New Roman" w:hAnsi="Times New Roman" w:cs="Times New Roman"/>
                <w:spacing w:val="-6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集成电路布图设计  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>其他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u w:val="single"/>
              </w:rPr>
              <w:t xml:space="preserve">                 </w:t>
            </w:r>
          </w:p>
        </w:tc>
      </w:tr>
      <w:tr w14:paraId="60DCD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exact"/>
          <w:jc w:val="center"/>
        </w:trPr>
        <w:tc>
          <w:tcPr>
            <w:tcW w:w="1966" w:type="dxa"/>
            <w:vAlign w:val="center"/>
          </w:tcPr>
          <w:p w14:paraId="13E5847E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纠纷国家/地区</w:t>
            </w:r>
          </w:p>
          <w:p w14:paraId="137AFF92">
            <w:pPr>
              <w:spacing w:line="400" w:lineRule="exact"/>
              <w:ind w:firstLine="560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FF0000"/>
                <w:kern w:val="0"/>
                <w:sz w:val="28"/>
                <w:szCs w:val="28"/>
              </w:rPr>
              <w:t>多选</w:t>
            </w:r>
          </w:p>
        </w:tc>
        <w:tc>
          <w:tcPr>
            <w:tcW w:w="6965" w:type="dxa"/>
            <w:gridSpan w:val="3"/>
            <w:vAlign w:val="center"/>
          </w:tcPr>
          <w:p w14:paraId="758A730E">
            <w:pPr>
              <w:spacing w:line="360" w:lineRule="exact"/>
              <w:ind w:left="1428" w:leftChars="174" w:hanging="871" w:hangingChars="325"/>
              <w:rPr>
                <w:rFonts w:hint="default" w:ascii="Times New Roman" w:hAnsi="Times New Roman" w:eastAsia="仿宋" w:cs="Times New Roman"/>
                <w:spacing w:val="-6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美国  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德国  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法国  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英国  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日本  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>韩国</w:t>
            </w:r>
          </w:p>
          <w:p w14:paraId="63F56031">
            <w:pPr>
              <w:spacing w:line="360" w:lineRule="exact"/>
              <w:ind w:left="1428" w:leftChars="174" w:hanging="871" w:hangingChars="325"/>
              <w:rPr>
                <w:rFonts w:hint="default" w:ascii="Times New Roman" w:hAnsi="Times New Roman" w:eastAsia="仿宋" w:cs="Times New Roman"/>
                <w:spacing w:val="-6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印度  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巴西  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俄罗斯  □土耳其  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>澳大利亚</w:t>
            </w:r>
          </w:p>
          <w:p w14:paraId="00B44DE4">
            <w:pPr>
              <w:spacing w:line="360" w:lineRule="exact"/>
              <w:ind w:left="1428" w:leftChars="174" w:hanging="871" w:hangingChars="325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pacing w:val="-6"/>
                <w:sz w:val="28"/>
                <w:szCs w:val="28"/>
                <w:lang w:eastAsia="zh-CN"/>
              </w:rPr>
              <w:t>☑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>其他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u w:val="single"/>
                <w:lang w:eastAsia="zh-CN"/>
              </w:rPr>
              <w:t>全球预警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u w:val="single"/>
              </w:rPr>
              <w:t xml:space="preserve">  </w:t>
            </w:r>
          </w:p>
        </w:tc>
      </w:tr>
      <w:tr w14:paraId="18F2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  <w:jc w:val="center"/>
        </w:trPr>
        <w:tc>
          <w:tcPr>
            <w:tcW w:w="1966" w:type="dxa"/>
            <w:vAlign w:val="center"/>
          </w:tcPr>
          <w:p w14:paraId="1B574D87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纠纷对象类型</w:t>
            </w:r>
          </w:p>
          <w:p w14:paraId="3C0312AC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FF0000"/>
                <w:kern w:val="0"/>
                <w:sz w:val="28"/>
                <w:szCs w:val="28"/>
              </w:rPr>
              <w:t>单选</w:t>
            </w:r>
          </w:p>
        </w:tc>
        <w:tc>
          <w:tcPr>
            <w:tcW w:w="6965" w:type="dxa"/>
            <w:gridSpan w:val="3"/>
            <w:vAlign w:val="center"/>
          </w:tcPr>
          <w:p w14:paraId="5E957145">
            <w:pPr>
              <w:spacing w:line="360" w:lineRule="exact"/>
              <w:ind w:firstLine="560"/>
              <w:rPr>
                <w:rFonts w:hint="default" w:ascii="Times New Roman" w:hAnsi="Times New Roman" w:eastAsia="仿宋" w:cs="Times New Roman"/>
                <w:spacing w:val="-6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竞争对手  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非专利实施实体（NPE）  </w:t>
            </w:r>
          </w:p>
          <w:p w14:paraId="0CE78C48">
            <w:pPr>
              <w:spacing w:line="360" w:lineRule="exact"/>
              <w:ind w:firstLine="560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高校或研究机构  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个人  </w:t>
            </w:r>
            <w:r>
              <w:rPr>
                <w:rFonts w:hint="eastAsia" w:ascii="Times New Roman" w:hAnsi="Times New Roman" w:eastAsia="仿宋" w:cs="Times New Roman"/>
                <w:spacing w:val="-6"/>
                <w:sz w:val="28"/>
                <w:szCs w:val="28"/>
                <w:lang w:eastAsia="zh-CN"/>
              </w:rPr>
              <w:t>☑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>其他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u w:val="single"/>
              </w:rPr>
              <w:t xml:space="preserve"> </w:t>
            </w:r>
          </w:p>
        </w:tc>
      </w:tr>
      <w:tr w14:paraId="572F2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  <w:jc w:val="center"/>
        </w:trPr>
        <w:tc>
          <w:tcPr>
            <w:tcW w:w="1966" w:type="dxa"/>
            <w:vAlign w:val="center"/>
          </w:tcPr>
          <w:p w14:paraId="10D27C63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纠纷领域</w:t>
            </w:r>
          </w:p>
          <w:p w14:paraId="473389FE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FF0000"/>
                <w:kern w:val="0"/>
                <w:sz w:val="28"/>
                <w:szCs w:val="28"/>
              </w:rPr>
              <w:t>单选</w:t>
            </w:r>
          </w:p>
        </w:tc>
        <w:tc>
          <w:tcPr>
            <w:tcW w:w="6965" w:type="dxa"/>
            <w:gridSpan w:val="3"/>
            <w:vAlign w:val="center"/>
          </w:tcPr>
          <w:p w14:paraId="2E0FA023">
            <w:pPr>
              <w:spacing w:line="360" w:lineRule="exact"/>
              <w:ind w:firstLine="560"/>
              <w:rPr>
                <w:rFonts w:hint="default" w:ascii="Times New Roman" w:hAnsi="Times New Roman" w:eastAsia="仿宋" w:cs="Times New Roman"/>
                <w:spacing w:val="-6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机械  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电学  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通信  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 xml:space="preserve">化学  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>光电</w:t>
            </w:r>
          </w:p>
          <w:p w14:paraId="32BDCFF1">
            <w:pPr>
              <w:spacing w:line="360" w:lineRule="exact"/>
              <w:ind w:firstLine="560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>医药生物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>其他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u w:val="single" w:color="000000"/>
                <w:lang w:val="en-US" w:eastAsia="zh-CN"/>
              </w:rPr>
              <w:t xml:space="preserve">             </w:t>
            </w:r>
          </w:p>
        </w:tc>
      </w:tr>
      <w:tr w14:paraId="39C9B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3" w:hRule="exact"/>
          <w:jc w:val="center"/>
        </w:trPr>
        <w:tc>
          <w:tcPr>
            <w:tcW w:w="1966" w:type="dxa"/>
            <w:vAlign w:val="center"/>
          </w:tcPr>
          <w:p w14:paraId="7C60A134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纠纷应对指导申请事项</w:t>
            </w:r>
          </w:p>
          <w:p w14:paraId="72E56862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FF0000"/>
                <w:kern w:val="0"/>
                <w:sz w:val="28"/>
                <w:szCs w:val="28"/>
              </w:rPr>
              <w:t>1000字以内</w:t>
            </w:r>
          </w:p>
        </w:tc>
        <w:tc>
          <w:tcPr>
            <w:tcW w:w="6965" w:type="dxa"/>
            <w:gridSpan w:val="3"/>
            <w:vAlign w:val="center"/>
          </w:tcPr>
          <w:p w14:paraId="46BC4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本单位承诺，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此次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申请监测的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商业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标识系本单位实际拥有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并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使用的自主商标或品牌。</w:t>
            </w:r>
          </w:p>
          <w:p w14:paraId="575B1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highlight w:val="yellow"/>
                <w:lang w:val="en-US" w:eastAsia="zh-CN"/>
              </w:rPr>
              <w:t>（参考语段，填后请删除黄底文字）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本单位正在开展海外业务，但近期发现海外商标抢注、侵权情况日益严重，故请求浙江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工作平台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帮助进行海外商标监测预警。</w:t>
            </w:r>
          </w:p>
        </w:tc>
      </w:tr>
      <w:tr w14:paraId="129D8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4" w:hRule="exact"/>
          <w:jc w:val="center"/>
        </w:trPr>
        <w:tc>
          <w:tcPr>
            <w:tcW w:w="1966" w:type="dxa"/>
            <w:vAlign w:val="center"/>
          </w:tcPr>
          <w:p w14:paraId="70B73B72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纠纷影响预估</w:t>
            </w:r>
          </w:p>
          <w:p w14:paraId="176A4F22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FF0000"/>
                <w:kern w:val="0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黑体" w:cs="Times New Roman"/>
                <w:color w:val="FF0000"/>
                <w:kern w:val="0"/>
                <w:sz w:val="28"/>
                <w:szCs w:val="28"/>
              </w:rPr>
              <w:t>1000字以内</w:t>
            </w:r>
          </w:p>
        </w:tc>
        <w:tc>
          <w:tcPr>
            <w:tcW w:w="6965" w:type="dxa"/>
            <w:gridSpan w:val="3"/>
            <w:vAlign w:val="center"/>
          </w:tcPr>
          <w:p w14:paraId="001082C9">
            <w:pPr>
              <w:ind w:firstLine="560" w:firstLineChars="200"/>
              <w:jc w:val="left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highlight w:val="yellow"/>
                <w:lang w:val="en-US" w:eastAsia="zh-CN"/>
              </w:rPr>
              <w:t>（参考语段，填后请删除黄底文字）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eastAsia="zh-CN"/>
              </w:rPr>
              <w:t>一旦本单位的品牌在海外地区被抢注，不仅会阻碍本单位相应产品在该地区的市场准入，还将损害本单位的商誉和市场竞争力，进而侵害品牌权益。</w:t>
            </w:r>
          </w:p>
        </w:tc>
      </w:tr>
      <w:tr w14:paraId="544BA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exact"/>
          <w:jc w:val="center"/>
        </w:trPr>
        <w:tc>
          <w:tcPr>
            <w:tcW w:w="1966" w:type="dxa"/>
            <w:vAlign w:val="center"/>
          </w:tcPr>
          <w:p w14:paraId="6D276261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涉案金额</w:t>
            </w:r>
          </w:p>
          <w:p w14:paraId="50D56E25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FF0000"/>
                <w:kern w:val="0"/>
                <w:sz w:val="21"/>
                <w:szCs w:val="21"/>
                <w:lang w:val="en-US" w:eastAsia="zh-CN"/>
              </w:rPr>
              <w:t>涉案产品市场情况</w:t>
            </w:r>
          </w:p>
          <w:p w14:paraId="736C5C29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FF0000"/>
                <w:kern w:val="0"/>
                <w:sz w:val="21"/>
                <w:szCs w:val="21"/>
                <w:lang w:val="en-US" w:eastAsia="zh-CN"/>
              </w:rPr>
              <w:t>将面临的损失情况</w:t>
            </w:r>
          </w:p>
        </w:tc>
        <w:tc>
          <w:tcPr>
            <w:tcW w:w="6965" w:type="dxa"/>
            <w:gridSpan w:val="3"/>
            <w:vAlign w:val="center"/>
          </w:tcPr>
          <w:p w14:paraId="768F8826">
            <w:pPr>
              <w:spacing w:line="240" w:lineRule="auto"/>
              <w:rPr>
                <w:rFonts w:hint="eastAsia" w:ascii="Times New Roman" w:hAnsi="Times New Roman" w:eastAsia="仿宋" w:cs="Times New Roman"/>
                <w:spacing w:val="-6"/>
                <w:sz w:val="28"/>
                <w:szCs w:val="28"/>
                <w:lang w:eastAsia="zh-CN"/>
              </w:rPr>
            </w:pPr>
          </w:p>
        </w:tc>
      </w:tr>
      <w:tr w14:paraId="22851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1966" w:type="dxa"/>
            <w:vAlign w:val="center"/>
          </w:tcPr>
          <w:p w14:paraId="101D04C3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纠纷级别</w:t>
            </w:r>
          </w:p>
          <w:p w14:paraId="635D7FFB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FF0000"/>
                <w:kern w:val="0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黑体" w:cs="Times New Roman"/>
                <w:color w:val="FF0000"/>
                <w:kern w:val="0"/>
                <w:sz w:val="28"/>
                <w:szCs w:val="28"/>
              </w:rPr>
              <w:t>单选</w:t>
            </w:r>
          </w:p>
        </w:tc>
        <w:tc>
          <w:tcPr>
            <w:tcW w:w="6965" w:type="dxa"/>
            <w:gridSpan w:val="3"/>
            <w:vAlign w:val="center"/>
          </w:tcPr>
          <w:p w14:paraId="381E452D">
            <w:pPr>
              <w:spacing w:line="360" w:lineRule="exact"/>
              <w:ind w:firstLine="560"/>
              <w:rPr>
                <w:rFonts w:hint="default" w:ascii="Times New Roman" w:hAnsi="Times New Roman" w:eastAsia="仿宋" w:cs="Times New Roman"/>
                <w:spacing w:val="-6"/>
                <w:sz w:val="28"/>
              </w:rPr>
            </w:pPr>
            <w:r>
              <w:rPr>
                <w:rFonts w:hint="eastAsia" w:ascii="Times New Roman" w:hAnsi="Times New Roman" w:eastAsia="仿宋" w:cs="Times New Roman"/>
                <w:spacing w:val="-6"/>
                <w:sz w:val="28"/>
                <w:szCs w:val="28"/>
                <w:lang w:eastAsia="zh-CN"/>
              </w:rPr>
              <w:t>☑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>普通纠纷</w:t>
            </w:r>
          </w:p>
          <w:p w14:paraId="63132208">
            <w:pPr>
              <w:spacing w:line="360" w:lineRule="exact"/>
              <w:ind w:firstLine="560"/>
              <w:rPr>
                <w:rFonts w:hint="default" w:ascii="Times New Roman" w:hAnsi="Times New Roman" w:eastAsia="仿宋" w:cs="Times New Roman"/>
                <w:spacing w:val="-6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</w:rPr>
              <w:t>重大/疑难纠纷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u w:val="single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仿宋" w:cs="Times New Roman"/>
                <w:spacing w:val="-6"/>
                <w:sz w:val="28"/>
                <w:lang w:val="en-US" w:eastAsia="zh-CN"/>
              </w:rPr>
              <w:t xml:space="preserve">   </w:t>
            </w:r>
          </w:p>
        </w:tc>
      </w:tr>
    </w:tbl>
    <w:p w14:paraId="48D769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E3F17"/>
    <w:rsid w:val="00005C45"/>
    <w:rsid w:val="0011158E"/>
    <w:rsid w:val="00357B71"/>
    <w:rsid w:val="00427F52"/>
    <w:rsid w:val="004A65AC"/>
    <w:rsid w:val="007E1220"/>
    <w:rsid w:val="009B7BF1"/>
    <w:rsid w:val="00B75F4C"/>
    <w:rsid w:val="020B3A5C"/>
    <w:rsid w:val="02833A3E"/>
    <w:rsid w:val="029C3D75"/>
    <w:rsid w:val="051B3073"/>
    <w:rsid w:val="0B9503F9"/>
    <w:rsid w:val="12F42C4D"/>
    <w:rsid w:val="134F5633"/>
    <w:rsid w:val="17881E16"/>
    <w:rsid w:val="181A5911"/>
    <w:rsid w:val="1B6E57AF"/>
    <w:rsid w:val="1DEF8B4D"/>
    <w:rsid w:val="1DF20F90"/>
    <w:rsid w:val="1DF464D4"/>
    <w:rsid w:val="1FFB76D1"/>
    <w:rsid w:val="209D20AA"/>
    <w:rsid w:val="211725E8"/>
    <w:rsid w:val="22306229"/>
    <w:rsid w:val="247B5A34"/>
    <w:rsid w:val="2AF3D36E"/>
    <w:rsid w:val="2C6A1E4D"/>
    <w:rsid w:val="2D4E3F17"/>
    <w:rsid w:val="2E033DC9"/>
    <w:rsid w:val="33FE4D52"/>
    <w:rsid w:val="34A301FA"/>
    <w:rsid w:val="38945FC8"/>
    <w:rsid w:val="3CE8366E"/>
    <w:rsid w:val="3FC366A2"/>
    <w:rsid w:val="3FFD9407"/>
    <w:rsid w:val="3FFF418C"/>
    <w:rsid w:val="41034C8C"/>
    <w:rsid w:val="44E456EE"/>
    <w:rsid w:val="47C043BC"/>
    <w:rsid w:val="493F7E6D"/>
    <w:rsid w:val="4B571D91"/>
    <w:rsid w:val="4BEFD699"/>
    <w:rsid w:val="4C6B134E"/>
    <w:rsid w:val="4FDC1030"/>
    <w:rsid w:val="5395DB80"/>
    <w:rsid w:val="53E31E4D"/>
    <w:rsid w:val="553B7EB0"/>
    <w:rsid w:val="5A8951A0"/>
    <w:rsid w:val="5BB9CCF6"/>
    <w:rsid w:val="5BF5EE4F"/>
    <w:rsid w:val="5E3825B2"/>
    <w:rsid w:val="5ECD1A81"/>
    <w:rsid w:val="5FB9F799"/>
    <w:rsid w:val="5FDF2CE1"/>
    <w:rsid w:val="62B92A43"/>
    <w:rsid w:val="6328E992"/>
    <w:rsid w:val="63437BCB"/>
    <w:rsid w:val="69AE87CE"/>
    <w:rsid w:val="6DC009C7"/>
    <w:rsid w:val="6F19D679"/>
    <w:rsid w:val="6FC1484A"/>
    <w:rsid w:val="6FF4B455"/>
    <w:rsid w:val="713F3528"/>
    <w:rsid w:val="72EEAFF0"/>
    <w:rsid w:val="738B53B3"/>
    <w:rsid w:val="7397A39E"/>
    <w:rsid w:val="75D6B4B3"/>
    <w:rsid w:val="769FFBC5"/>
    <w:rsid w:val="76F908CD"/>
    <w:rsid w:val="7BA94A08"/>
    <w:rsid w:val="7BEB7919"/>
    <w:rsid w:val="7BFFA915"/>
    <w:rsid w:val="7CF2C898"/>
    <w:rsid w:val="7DD76C92"/>
    <w:rsid w:val="7DEF0A52"/>
    <w:rsid w:val="7EFC53CD"/>
    <w:rsid w:val="7EFF44F5"/>
    <w:rsid w:val="7F37BED5"/>
    <w:rsid w:val="7F5FB61F"/>
    <w:rsid w:val="7F7D9C44"/>
    <w:rsid w:val="7F7F5E4E"/>
    <w:rsid w:val="7F975DC3"/>
    <w:rsid w:val="7FD42D39"/>
    <w:rsid w:val="7FF38C87"/>
    <w:rsid w:val="7FFC41D3"/>
    <w:rsid w:val="7FFF98AB"/>
    <w:rsid w:val="8EFD2CF4"/>
    <w:rsid w:val="AFBFC42A"/>
    <w:rsid w:val="AFEF5E9E"/>
    <w:rsid w:val="B2EEA478"/>
    <w:rsid w:val="B42F8865"/>
    <w:rsid w:val="B736A98B"/>
    <w:rsid w:val="B7FF05D8"/>
    <w:rsid w:val="B8F5806E"/>
    <w:rsid w:val="BEDF766C"/>
    <w:rsid w:val="BFEB9FAA"/>
    <w:rsid w:val="BFFB421C"/>
    <w:rsid w:val="C6F63127"/>
    <w:rsid w:val="CAFF8003"/>
    <w:rsid w:val="CD5F0BF5"/>
    <w:rsid w:val="CFB60FA6"/>
    <w:rsid w:val="CFEA0033"/>
    <w:rsid w:val="D3FB1A78"/>
    <w:rsid w:val="DB6F902F"/>
    <w:rsid w:val="DDAF5E42"/>
    <w:rsid w:val="DF7D6275"/>
    <w:rsid w:val="DFC3CD49"/>
    <w:rsid w:val="E7FC72F0"/>
    <w:rsid w:val="EBA3482E"/>
    <w:rsid w:val="EBEB23EC"/>
    <w:rsid w:val="EE9ECC64"/>
    <w:rsid w:val="EFF6D5D8"/>
    <w:rsid w:val="EFF9C5A7"/>
    <w:rsid w:val="F36D8A3F"/>
    <w:rsid w:val="F38FC895"/>
    <w:rsid w:val="F5FF0068"/>
    <w:rsid w:val="F65AD9FA"/>
    <w:rsid w:val="F6DEED80"/>
    <w:rsid w:val="F78F35EF"/>
    <w:rsid w:val="F7CB6E00"/>
    <w:rsid w:val="F7FFD87F"/>
    <w:rsid w:val="F85F27CB"/>
    <w:rsid w:val="F9C76849"/>
    <w:rsid w:val="F9D8B554"/>
    <w:rsid w:val="FA5FDD70"/>
    <w:rsid w:val="FC6671BC"/>
    <w:rsid w:val="FD750FB7"/>
    <w:rsid w:val="FDFF1C74"/>
    <w:rsid w:val="FE5F3D2E"/>
    <w:rsid w:val="FFEFF40C"/>
    <w:rsid w:val="FFFD4202"/>
    <w:rsid w:val="FFF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93</Words>
  <Characters>536</Characters>
  <Lines>1</Lines>
  <Paragraphs>1</Paragraphs>
  <TotalTime>10</TotalTime>
  <ScaleCrop>false</ScaleCrop>
  <LinksUpToDate>false</LinksUpToDate>
  <CharactersWithSpaces>628</CharactersWithSpaces>
  <Application>WPS Office WWO_wpscloud_20250116195355-13c312bd48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2020-05-21T17:15:00Z</dcterms:created>
  <dc:creator>农民进城</dc:creator>
  <cp:lastModifiedBy>笑影</cp:lastModifiedBy>
  <cp:lastPrinted>2020-12-16T00:52:00Z</cp:lastPrinted>
  <dcterms:modified xsi:type="dcterms:W3CDTF">2026-03-31T08:58:18Z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A354940681BAA20F2A1CCB695BEC1319_43</vt:lpwstr>
  </property>
</Properties>
</file>