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243B4">
      <w:pPr>
        <w:jc w:val="left"/>
        <w:rPr>
          <w:rFonts w:ascii="仿宋_GB2312" w:hAnsi="宋体" w:eastAsia="仿宋_GB2312" w:cs="宋体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shd w:val="clear" w:color="auto" w:fill="auto"/>
        </w:rPr>
        <w:t>附件</w:t>
      </w:r>
      <w:r>
        <w:rPr>
          <w:rFonts w:hint="eastAsia" w:ascii="仿宋_GB2312" w:hAnsi="宋体" w:eastAsia="仿宋_GB2312" w:cs="宋体"/>
          <w:color w:val="auto"/>
          <w:sz w:val="32"/>
          <w:szCs w:val="32"/>
          <w:shd w:val="clear" w:color="auto" w:fill="auto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sz w:val="32"/>
          <w:szCs w:val="32"/>
          <w:shd w:val="clear" w:color="auto" w:fill="auto"/>
        </w:rPr>
        <w:t>：</w:t>
      </w:r>
    </w:p>
    <w:p w14:paraId="2EE3EC20">
      <w:pPr>
        <w:spacing w:line="240" w:lineRule="auto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24242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424242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报价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24242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文件编制要求</w:t>
      </w:r>
    </w:p>
    <w:p w14:paraId="70CF40C1">
      <w:pPr>
        <w:spacing w:line="240" w:lineRule="auto"/>
        <w:rPr>
          <w:rFonts w:hint="eastAsia" w:ascii="宋体" w:hAnsi="宋体" w:eastAsia="宋体" w:cs="宋体"/>
          <w:color w:val="auto"/>
          <w:sz w:val="32"/>
          <w:szCs w:val="32"/>
          <w:shd w:val="clear" w:color="auto" w:fill="auto"/>
          <w:lang w:eastAsia="zh-CN"/>
        </w:rPr>
      </w:pPr>
    </w:p>
    <w:p w14:paraId="4F1474B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文件目录</w:t>
      </w:r>
    </w:p>
    <w:p w14:paraId="1AEC1F4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</w:rPr>
        <w:t>报价清单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（请列明报价组成、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</w:rPr>
        <w:t>税费，注明总报价是否含税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）</w:t>
      </w:r>
    </w:p>
    <w:p w14:paraId="2CCD601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val="en-US" w:eastAsia="zh-CN"/>
        </w:rPr>
        <w:t>营业执照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、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val="en-US" w:eastAsia="zh-CN"/>
        </w:rPr>
        <w:t>民非登记、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</w:rPr>
        <w:t>事业单位法人证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val="en-US" w:eastAsia="zh-CN"/>
        </w:rPr>
        <w:t>其中之一（加盖公章）</w:t>
      </w:r>
    </w:p>
    <w:p w14:paraId="152B270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</w:rPr>
        <w:t>授权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委托书（如授权，模板见附件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）</w:t>
      </w:r>
    </w:p>
    <w:p w14:paraId="42514A3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声明书（模板见附件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val="en-US" w:eastAsia="zh-CN"/>
        </w:rPr>
        <w:t>3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）</w:t>
      </w:r>
    </w:p>
    <w:p w14:paraId="5676F41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具备相关团队和经验的证明材料</w:t>
      </w:r>
    </w:p>
    <w:p w14:paraId="3563C0D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同类项目（</w:t>
      </w:r>
      <w:r>
        <w:rPr>
          <w:rFonts w:hint="eastAsia" w:ascii="仿宋_GB2312" w:hAnsi="仿宋_GB2312" w:eastAsia="仿宋_GB2312" w:cs="仿宋"/>
          <w:sz w:val="30"/>
          <w:szCs w:val="30"/>
        </w:rPr>
        <w:t>需提供合同扫描件或复印件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）</w:t>
      </w:r>
    </w:p>
    <w:p w14:paraId="3651827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项目负责人职称的扫描件或复印件</w:t>
      </w:r>
    </w:p>
    <w:p w14:paraId="1E8F4CF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相关书籍首页的编辑信息或相关合同（如有）</w:t>
      </w:r>
    </w:p>
    <w:p w14:paraId="32BC712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报价单位</w:t>
      </w:r>
      <w:r>
        <w:rPr>
          <w:rFonts w:hint="eastAsia" w:ascii="华文仿宋" w:hAnsi="华文仿宋" w:eastAsia="华文仿宋" w:cs="华文仿宋"/>
          <w:sz w:val="32"/>
          <w:szCs w:val="32"/>
        </w:rPr>
        <w:t>“信用中国”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网站</w:t>
      </w:r>
      <w:r>
        <w:rPr>
          <w:rFonts w:hint="eastAsia" w:ascii="华文仿宋" w:hAnsi="华文仿宋" w:eastAsia="华文仿宋" w:cs="华文仿宋"/>
          <w:sz w:val="32"/>
          <w:szCs w:val="32"/>
        </w:rPr>
        <w:t>的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信用</w:t>
      </w:r>
      <w:r>
        <w:rPr>
          <w:rFonts w:hint="eastAsia" w:ascii="华文仿宋" w:hAnsi="华文仿宋" w:eastAsia="华文仿宋" w:cs="华文仿宋"/>
          <w:sz w:val="32"/>
          <w:szCs w:val="32"/>
        </w:rPr>
        <w:t>截图</w:t>
      </w:r>
    </w:p>
    <w:p w14:paraId="7370EF5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Lines="0" w:afterAutospacing="1" w:line="360" w:lineRule="auto"/>
        <w:ind w:left="0" w:leftChars="0" w:firstLine="420" w:firstLineChars="0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华文仿宋" w:hAnsi="华文仿宋" w:eastAsia="华文仿宋" w:cs="华文仿宋"/>
          <w:color w:val="auto"/>
          <w:sz w:val="32"/>
          <w:szCs w:val="32"/>
          <w:shd w:val="clear" w:color="auto" w:fill="auto"/>
          <w:lang w:eastAsia="zh-CN"/>
        </w:rPr>
        <w:t>报价单位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认为需要补充的其他内容</w:t>
      </w:r>
    </w:p>
    <w:p w14:paraId="30F4364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隶书">
    <w:altName w:val="方正隶书_GBK"/>
    <w:panose1 w:val="02010509060101010101"/>
    <w:charset w:val="00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BC26C"/>
    <w:multiLevelType w:val="singleLevel"/>
    <w:tmpl w:val="4ADBC26C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FFB57"/>
    <w:rsid w:val="38E51D86"/>
    <w:rsid w:val="5FF51867"/>
    <w:rsid w:val="735378EC"/>
    <w:rsid w:val="7BE75D13"/>
    <w:rsid w:val="7FF9C54C"/>
    <w:rsid w:val="9FFB4880"/>
    <w:rsid w:val="BDD73951"/>
    <w:rsid w:val="DFEA64B3"/>
    <w:rsid w:val="EEBC71C3"/>
    <w:rsid w:val="FB3F722D"/>
    <w:rsid w:val="FD7FAF01"/>
    <w:rsid w:val="FEBBF66D"/>
    <w:rsid w:val="FF6F8354"/>
    <w:rsid w:val="FFE5E8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line="415" w:lineRule="auto"/>
      <w:outlineLvl w:val="1"/>
    </w:pPr>
    <w:rPr>
      <w:rFonts w:eastAsia="黑体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隶书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2025-03-15T17:23:00Z</dcterms:created>
  <dc:creator>admin</dc:creator>
  <cp:lastModifiedBy>杨成浩</cp:lastModifiedBy>
  <dcterms:modified xsi:type="dcterms:W3CDTF">2026-07-27T10:40:20Z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3F039DAF5B12F5536466606AD29D02AE_43</vt:lpwstr>
  </property>
</Properties>
</file>